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E" w:rsidRDefault="0060187E" w:rsidP="0060187E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60187E" w:rsidRDefault="0060187E" w:rsidP="00601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Energy Market and Congestion Loss </w:t>
      </w:r>
      <w:r w:rsidR="00AE34BB">
        <w:rPr>
          <w:rFonts w:ascii="Arial" w:hAnsi="Arial" w:cs="Arial"/>
          <w:b/>
          <w:bCs/>
          <w:sz w:val="28"/>
          <w:szCs w:val="28"/>
        </w:rPr>
        <w:t>Charge Details</w:t>
      </w:r>
    </w:p>
    <w:p w:rsidR="0060187E" w:rsidRDefault="0060187E" w:rsidP="0060187E">
      <w:pPr>
        <w:rPr>
          <w:rFonts w:ascii="Arial" w:hAnsi="Arial" w:cs="Arial"/>
          <w:b/>
          <w:bCs/>
          <w:sz w:val="28"/>
          <w:szCs w:val="28"/>
        </w:rPr>
      </w:pPr>
    </w:p>
    <w:p w:rsidR="0060187E" w:rsidRDefault="0060187E" w:rsidP="0060187E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60187E" w:rsidRDefault="0060187E" w:rsidP="0060187E"/>
    <w:p w:rsidR="0060187E" w:rsidRDefault="0060187E" w:rsidP="0060187E">
      <w:r>
        <w:t xml:space="preserve"> </w:t>
      </w:r>
    </w:p>
    <w:p w:rsidR="0060187E" w:rsidRDefault="0060187E" w:rsidP="0060187E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60187E" w:rsidRDefault="0060187E" w:rsidP="006018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60187E" w:rsidTr="00C87E05">
        <w:tc>
          <w:tcPr>
            <w:tcW w:w="1368" w:type="dxa"/>
            <w:shd w:val="clear" w:color="auto" w:fill="808080"/>
          </w:tcPr>
          <w:p w:rsidR="0060187E" w:rsidRDefault="0060187E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60187E" w:rsidRDefault="0060187E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60187E" w:rsidRDefault="0060187E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0187E" w:rsidTr="00C87E05">
        <w:tc>
          <w:tcPr>
            <w:tcW w:w="1368" w:type="dxa"/>
          </w:tcPr>
          <w:p w:rsidR="0060187E" w:rsidRDefault="00F22B30" w:rsidP="00544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44BB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60187E" w:rsidRDefault="0060187E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60187E" w:rsidRDefault="0060187E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60187E" w:rsidRDefault="0060187E" w:rsidP="0060187E"/>
    <w:p w:rsidR="0060187E" w:rsidRDefault="0060187E" w:rsidP="0060187E"/>
    <w:p w:rsidR="0060187E" w:rsidRDefault="0060187E" w:rsidP="0060187E"/>
    <w:p w:rsidR="0060187E" w:rsidRDefault="0060187E" w:rsidP="0060187E"/>
    <w:p w:rsidR="0060187E" w:rsidRDefault="0060187E" w:rsidP="0060187E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60187E" w:rsidRDefault="0060187E" w:rsidP="006018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60187E" w:rsidTr="00C87E05">
        <w:tc>
          <w:tcPr>
            <w:tcW w:w="1368" w:type="dxa"/>
            <w:shd w:val="clear" w:color="auto" w:fill="808080"/>
          </w:tcPr>
          <w:p w:rsidR="0060187E" w:rsidRDefault="0060187E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60187E" w:rsidRDefault="0060187E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60187E" w:rsidRDefault="0060187E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60187E" w:rsidTr="00C87E05">
        <w:trPr>
          <w:trHeight w:val="278"/>
        </w:trPr>
        <w:tc>
          <w:tcPr>
            <w:tcW w:w="1368" w:type="dxa"/>
          </w:tcPr>
          <w:p w:rsidR="0060187E" w:rsidRDefault="00F22B30" w:rsidP="00544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44BB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60187E" w:rsidRDefault="0060187E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60187E" w:rsidRDefault="0060187E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60187E" w:rsidRDefault="0060187E" w:rsidP="0060187E"/>
    <w:p w:rsidR="0060187E" w:rsidRDefault="0060187E" w:rsidP="0060187E"/>
    <w:p w:rsidR="00D969C5" w:rsidRDefault="00D969C5"/>
    <w:p w:rsidR="00D969C5" w:rsidRPr="00D969C5" w:rsidRDefault="00D969C5" w:rsidP="00D969C5"/>
    <w:p w:rsidR="00D969C5" w:rsidRPr="00D969C5" w:rsidRDefault="00D969C5" w:rsidP="00D969C5"/>
    <w:p w:rsidR="00D969C5" w:rsidRPr="00D969C5" w:rsidRDefault="00D969C5" w:rsidP="00D969C5"/>
    <w:p w:rsidR="00D969C5" w:rsidRPr="00D969C5" w:rsidRDefault="00D969C5" w:rsidP="00D969C5"/>
    <w:p w:rsidR="00D969C5" w:rsidRPr="00D969C5" w:rsidRDefault="00D969C5" w:rsidP="00D969C5"/>
    <w:p w:rsidR="00D969C5" w:rsidRPr="00D969C5" w:rsidRDefault="00D969C5" w:rsidP="00D969C5"/>
    <w:p w:rsidR="00D969C5" w:rsidRPr="00D969C5" w:rsidRDefault="00D969C5" w:rsidP="00D969C5"/>
    <w:p w:rsidR="00D969C5" w:rsidRDefault="00D969C5" w:rsidP="00D969C5"/>
    <w:p w:rsidR="00561A8D" w:rsidRPr="00D969C5" w:rsidRDefault="00D969C5" w:rsidP="00D969C5">
      <w:pPr>
        <w:tabs>
          <w:tab w:val="left" w:pos="3247"/>
        </w:tabs>
      </w:pPr>
      <w:r>
        <w:tab/>
      </w:r>
    </w:p>
    <w:sectPr w:rsidR="00561A8D" w:rsidRPr="00D969C5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C5" w:rsidRDefault="00D969C5" w:rsidP="00D969C5">
      <w:r>
        <w:separator/>
      </w:r>
    </w:p>
  </w:endnote>
  <w:endnote w:type="continuationSeparator" w:id="0">
    <w:p w:rsidR="00D969C5" w:rsidRDefault="00D969C5" w:rsidP="00D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E574D0">
    <w:pPr>
      <w:pStyle w:val="Footer"/>
      <w:jc w:val="center"/>
      <w:rPr>
        <w:rStyle w:val="PageNumber"/>
      </w:rPr>
    </w:pPr>
  </w:p>
  <w:p w:rsidR="004F5335" w:rsidRDefault="00D969C5">
    <w:pPr>
      <w:pStyle w:val="Footer"/>
    </w:pPr>
    <w:r>
      <w:t>PJM ©2017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74D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574D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D969C5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C5" w:rsidRDefault="00D969C5" w:rsidP="00D969C5">
      <w:r>
        <w:separator/>
      </w:r>
    </w:p>
  </w:footnote>
  <w:footnote w:type="continuationSeparator" w:id="0">
    <w:p w:rsidR="00D969C5" w:rsidRDefault="00D969C5" w:rsidP="00D9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4F5335">
      <w:tc>
        <w:tcPr>
          <w:tcW w:w="6948" w:type="dxa"/>
        </w:tcPr>
        <w:p w:rsidR="004F5335" w:rsidRDefault="0060187E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D969C5">
            <w:t xml:space="preserve">  </w:t>
          </w:r>
        </w:p>
      </w:tc>
      <w:tc>
        <w:tcPr>
          <w:tcW w:w="5940" w:type="dxa"/>
        </w:tcPr>
        <w:p w:rsidR="004F5335" w:rsidRDefault="00D969C5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4F5335" w:rsidRDefault="00E57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14a0d53-499c-492d-8e7c-53759d5e2e80"/>
  </w:docVars>
  <w:rsids>
    <w:rsidRoot w:val="0060187E"/>
    <w:rsid w:val="00211863"/>
    <w:rsid w:val="003F5297"/>
    <w:rsid w:val="004C3648"/>
    <w:rsid w:val="00544BB3"/>
    <w:rsid w:val="0060187E"/>
    <w:rsid w:val="00AE34BB"/>
    <w:rsid w:val="00D969C5"/>
    <w:rsid w:val="00E574D0"/>
    <w:rsid w:val="00F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8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8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87E"/>
  </w:style>
  <w:style w:type="paragraph" w:styleId="BalloonText">
    <w:name w:val="Balloon Text"/>
    <w:basedOn w:val="Normal"/>
    <w:link w:val="BalloonTextChar"/>
    <w:uiPriority w:val="99"/>
    <w:semiHidden/>
    <w:unhideWhenUsed/>
    <w:rsid w:val="0060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8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8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87E"/>
  </w:style>
  <w:style w:type="paragraph" w:styleId="BalloonText">
    <w:name w:val="Balloon Text"/>
    <w:basedOn w:val="Normal"/>
    <w:link w:val="BalloonTextChar"/>
    <w:uiPriority w:val="99"/>
    <w:semiHidden/>
    <w:unhideWhenUsed/>
    <w:rsid w:val="0060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Gloistein, Crystal</cp:lastModifiedBy>
  <cp:revision>2</cp:revision>
  <dcterms:created xsi:type="dcterms:W3CDTF">2018-01-24T17:27:00Z</dcterms:created>
  <dcterms:modified xsi:type="dcterms:W3CDTF">2018-01-24T17:27:00Z</dcterms:modified>
</cp:coreProperties>
</file>