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6C91" w14:textId="6D18CDC5" w:rsidR="001D642E" w:rsidRPr="008D6A6E" w:rsidRDefault="00345CFE" w:rsidP="00345CFE">
      <w:pPr>
        <w:jc w:val="center"/>
        <w:rPr>
          <w:rFonts w:ascii="Times New Roman" w:hAnsi="Times New Roman" w:cs="Times New Roman"/>
          <w:sz w:val="36"/>
          <w:szCs w:val="36"/>
        </w:rPr>
      </w:pPr>
      <w:r w:rsidRPr="008D6A6E">
        <w:rPr>
          <w:rFonts w:ascii="Times New Roman" w:hAnsi="Times New Roman" w:cs="Times New Roman"/>
          <w:sz w:val="36"/>
          <w:szCs w:val="36"/>
        </w:rPr>
        <w:t>Public Interest and Environmental</w:t>
      </w:r>
      <w:r w:rsidR="00167558" w:rsidRPr="008D6A6E">
        <w:rPr>
          <w:rFonts w:ascii="Times New Roman" w:hAnsi="Times New Roman" w:cs="Times New Roman"/>
          <w:sz w:val="36"/>
          <w:szCs w:val="36"/>
        </w:rPr>
        <w:t xml:space="preserve"> Organizations</w:t>
      </w:r>
      <w:r w:rsidRPr="008D6A6E">
        <w:rPr>
          <w:rFonts w:ascii="Times New Roman" w:hAnsi="Times New Roman" w:cs="Times New Roman"/>
          <w:sz w:val="36"/>
          <w:szCs w:val="36"/>
        </w:rPr>
        <w:t xml:space="preserve"> User Group</w:t>
      </w:r>
      <w:r w:rsidR="00167558" w:rsidRPr="008D6A6E">
        <w:rPr>
          <w:rFonts w:ascii="Times New Roman" w:hAnsi="Times New Roman" w:cs="Times New Roman"/>
          <w:sz w:val="36"/>
          <w:szCs w:val="36"/>
        </w:rPr>
        <w:t xml:space="preserve"> (PIEOUG)</w:t>
      </w:r>
    </w:p>
    <w:p w14:paraId="0CFD5FCF" w14:textId="094C8A93" w:rsidR="00345CFE" w:rsidRPr="008D6A6E" w:rsidRDefault="005E3202" w:rsidP="00345CFE">
      <w:pPr>
        <w:jc w:val="center"/>
        <w:rPr>
          <w:rFonts w:ascii="Times New Roman" w:hAnsi="Times New Roman" w:cs="Times New Roman"/>
          <w:sz w:val="32"/>
          <w:szCs w:val="32"/>
        </w:rPr>
      </w:pPr>
      <w:r w:rsidRPr="008D6A6E">
        <w:rPr>
          <w:rFonts w:ascii="Times New Roman" w:hAnsi="Times New Roman" w:cs="Times New Roman"/>
          <w:sz w:val="32"/>
          <w:szCs w:val="32"/>
        </w:rPr>
        <w:t>September</w:t>
      </w:r>
      <w:r w:rsidR="00345CFE" w:rsidRPr="008D6A6E">
        <w:rPr>
          <w:rFonts w:ascii="Times New Roman" w:hAnsi="Times New Roman" w:cs="Times New Roman"/>
          <w:sz w:val="32"/>
          <w:szCs w:val="32"/>
        </w:rPr>
        <w:t xml:space="preserve"> </w:t>
      </w:r>
      <w:r w:rsidRPr="008D6A6E">
        <w:rPr>
          <w:rFonts w:ascii="Times New Roman" w:hAnsi="Times New Roman" w:cs="Times New Roman"/>
          <w:sz w:val="32"/>
          <w:szCs w:val="32"/>
        </w:rPr>
        <w:t>30</w:t>
      </w:r>
      <w:r w:rsidR="00345CFE" w:rsidRPr="008D6A6E">
        <w:rPr>
          <w:rFonts w:ascii="Times New Roman" w:hAnsi="Times New Roman" w:cs="Times New Roman"/>
          <w:sz w:val="32"/>
          <w:szCs w:val="32"/>
        </w:rPr>
        <w:t>, 20</w:t>
      </w:r>
      <w:r w:rsidR="001106B7" w:rsidRPr="008D6A6E">
        <w:rPr>
          <w:rFonts w:ascii="Times New Roman" w:hAnsi="Times New Roman" w:cs="Times New Roman"/>
          <w:sz w:val="32"/>
          <w:szCs w:val="32"/>
        </w:rPr>
        <w:t>2</w:t>
      </w:r>
      <w:r w:rsidR="002925B0" w:rsidRPr="008D6A6E">
        <w:rPr>
          <w:rFonts w:ascii="Times New Roman" w:hAnsi="Times New Roman" w:cs="Times New Roman"/>
          <w:sz w:val="32"/>
          <w:szCs w:val="32"/>
        </w:rPr>
        <w:t>1</w:t>
      </w:r>
    </w:p>
    <w:p w14:paraId="40F8979A" w14:textId="3FFA2D37" w:rsidR="00345CFE" w:rsidRPr="008D6A6E" w:rsidRDefault="007E3E3E" w:rsidP="00345CFE">
      <w:pPr>
        <w:jc w:val="center"/>
        <w:rPr>
          <w:rFonts w:ascii="Times New Roman" w:hAnsi="Times New Roman" w:cs="Times New Roman"/>
          <w:sz w:val="32"/>
          <w:szCs w:val="32"/>
        </w:rPr>
      </w:pPr>
      <w:r w:rsidRPr="008D6A6E">
        <w:rPr>
          <w:rFonts w:ascii="Times New Roman" w:hAnsi="Times New Roman" w:cs="Times New Roman"/>
          <w:sz w:val="32"/>
          <w:szCs w:val="32"/>
        </w:rPr>
        <w:t>3</w:t>
      </w:r>
      <w:r w:rsidR="00345CFE" w:rsidRPr="008D6A6E">
        <w:rPr>
          <w:rFonts w:ascii="Times New Roman" w:hAnsi="Times New Roman" w:cs="Times New Roman"/>
          <w:sz w:val="32"/>
          <w:szCs w:val="32"/>
        </w:rPr>
        <w:t xml:space="preserve"> – </w:t>
      </w:r>
      <w:r w:rsidRPr="008D6A6E">
        <w:rPr>
          <w:rFonts w:ascii="Times New Roman" w:hAnsi="Times New Roman" w:cs="Times New Roman"/>
          <w:sz w:val="32"/>
          <w:szCs w:val="32"/>
        </w:rPr>
        <w:t>4</w:t>
      </w:r>
      <w:r w:rsidR="005E3202" w:rsidRPr="008D6A6E">
        <w:rPr>
          <w:rFonts w:ascii="Times New Roman" w:hAnsi="Times New Roman" w:cs="Times New Roman"/>
          <w:sz w:val="32"/>
          <w:szCs w:val="32"/>
        </w:rPr>
        <w:t>:30</w:t>
      </w:r>
      <w:r w:rsidR="00345CFE" w:rsidRPr="008D6A6E">
        <w:rPr>
          <w:rFonts w:ascii="Times New Roman" w:hAnsi="Times New Roman" w:cs="Times New Roman"/>
          <w:sz w:val="32"/>
          <w:szCs w:val="32"/>
        </w:rPr>
        <w:t xml:space="preserve"> </w:t>
      </w:r>
      <w:r w:rsidRPr="008D6A6E">
        <w:rPr>
          <w:rFonts w:ascii="Times New Roman" w:hAnsi="Times New Roman" w:cs="Times New Roman"/>
          <w:sz w:val="32"/>
          <w:szCs w:val="32"/>
        </w:rPr>
        <w:t>P</w:t>
      </w:r>
      <w:r w:rsidR="00345CFE" w:rsidRPr="008D6A6E">
        <w:rPr>
          <w:rFonts w:ascii="Times New Roman" w:hAnsi="Times New Roman" w:cs="Times New Roman"/>
          <w:sz w:val="32"/>
          <w:szCs w:val="32"/>
        </w:rPr>
        <w:t>M (EST)</w:t>
      </w:r>
    </w:p>
    <w:p w14:paraId="6CB824B5" w14:textId="77777777" w:rsidR="00345CFE" w:rsidRPr="008D6A6E" w:rsidRDefault="00345CFE" w:rsidP="00345C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8A9BD4" w14:textId="4810F457" w:rsidR="00EF36EC" w:rsidRPr="0025067F" w:rsidRDefault="00F31AB5" w:rsidP="00EF36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>3:00 – 3:1</w:t>
      </w:r>
      <w:r w:rsidR="003C1086">
        <w:rPr>
          <w:rFonts w:ascii="Times New Roman" w:hAnsi="Times New Roman" w:cs="Times New Roman"/>
          <w:sz w:val="28"/>
          <w:szCs w:val="28"/>
        </w:rPr>
        <w:t>5</w:t>
      </w:r>
      <w:r w:rsidRPr="0025067F">
        <w:rPr>
          <w:rFonts w:ascii="Times New Roman" w:hAnsi="Times New Roman" w:cs="Times New Roman"/>
          <w:sz w:val="28"/>
          <w:szCs w:val="28"/>
        </w:rPr>
        <w:t xml:space="preserve"> PM </w:t>
      </w:r>
      <w:r w:rsidR="00345CFE" w:rsidRPr="0025067F">
        <w:rPr>
          <w:rFonts w:ascii="Times New Roman" w:hAnsi="Times New Roman" w:cs="Times New Roman"/>
          <w:sz w:val="28"/>
          <w:szCs w:val="28"/>
        </w:rPr>
        <w:t>Administration</w:t>
      </w:r>
      <w:r w:rsidR="001332A7" w:rsidRPr="0025067F">
        <w:rPr>
          <w:rFonts w:ascii="Times New Roman" w:hAnsi="Times New Roman" w:cs="Times New Roman"/>
          <w:sz w:val="28"/>
          <w:szCs w:val="28"/>
        </w:rPr>
        <w:t xml:space="preserve"> </w:t>
      </w:r>
      <w:r w:rsidR="00745439" w:rsidRPr="002506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A936A" w14:textId="41A8E1B0" w:rsidR="00345CFE" w:rsidRPr="0025067F" w:rsidRDefault="00745439" w:rsidP="00EF36EC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>(</w:t>
      </w:r>
      <w:r w:rsidR="000373B8" w:rsidRPr="0025067F">
        <w:rPr>
          <w:rFonts w:ascii="Times New Roman" w:hAnsi="Times New Roman" w:cs="Times New Roman"/>
          <w:sz w:val="28"/>
          <w:szCs w:val="28"/>
        </w:rPr>
        <w:t>Bill Fields</w:t>
      </w:r>
      <w:r w:rsidR="007E3E3E" w:rsidRPr="0025067F">
        <w:rPr>
          <w:rFonts w:ascii="Times New Roman" w:hAnsi="Times New Roman" w:cs="Times New Roman"/>
          <w:sz w:val="28"/>
          <w:szCs w:val="28"/>
        </w:rPr>
        <w:t xml:space="preserve"> – Public Interest </w:t>
      </w:r>
      <w:r w:rsidR="00CE3DE9" w:rsidRPr="0025067F">
        <w:rPr>
          <w:rFonts w:ascii="Times New Roman" w:hAnsi="Times New Roman" w:cs="Times New Roman"/>
          <w:sz w:val="28"/>
          <w:szCs w:val="28"/>
        </w:rPr>
        <w:t>Co-</w:t>
      </w:r>
      <w:r w:rsidR="007E3E3E" w:rsidRPr="0025067F">
        <w:rPr>
          <w:rFonts w:ascii="Times New Roman" w:hAnsi="Times New Roman" w:cs="Times New Roman"/>
          <w:sz w:val="28"/>
          <w:szCs w:val="28"/>
        </w:rPr>
        <w:t>Chair</w:t>
      </w:r>
      <w:r w:rsidR="001332A7" w:rsidRPr="0025067F">
        <w:rPr>
          <w:rFonts w:ascii="Times New Roman" w:hAnsi="Times New Roman" w:cs="Times New Roman"/>
          <w:sz w:val="28"/>
          <w:szCs w:val="28"/>
        </w:rPr>
        <w:t>,</w:t>
      </w:r>
      <w:r w:rsidR="009B5A8E" w:rsidRPr="0025067F">
        <w:rPr>
          <w:rFonts w:ascii="Times New Roman" w:hAnsi="Times New Roman" w:cs="Times New Roman"/>
          <w:sz w:val="28"/>
          <w:szCs w:val="28"/>
        </w:rPr>
        <w:t xml:space="preserve">  *Casey Roberts – Environmental Organization </w:t>
      </w:r>
      <w:r w:rsidR="00CE3DE9" w:rsidRPr="0025067F">
        <w:rPr>
          <w:rFonts w:ascii="Times New Roman" w:hAnsi="Times New Roman" w:cs="Times New Roman"/>
          <w:sz w:val="28"/>
          <w:szCs w:val="28"/>
        </w:rPr>
        <w:t>Co-</w:t>
      </w:r>
      <w:r w:rsidR="009B5A8E" w:rsidRPr="0025067F">
        <w:rPr>
          <w:rFonts w:ascii="Times New Roman" w:hAnsi="Times New Roman" w:cs="Times New Roman"/>
          <w:sz w:val="28"/>
          <w:szCs w:val="28"/>
        </w:rPr>
        <w:t>Chair</w:t>
      </w:r>
      <w:r w:rsidR="003D78F6" w:rsidRPr="0025067F">
        <w:rPr>
          <w:rFonts w:ascii="Times New Roman" w:hAnsi="Times New Roman" w:cs="Times New Roman"/>
          <w:sz w:val="28"/>
          <w:szCs w:val="28"/>
        </w:rPr>
        <w:t xml:space="preserve"> conducted the March meeting</w:t>
      </w:r>
      <w:r w:rsidR="00EF36EC" w:rsidRPr="0025067F">
        <w:rPr>
          <w:rFonts w:ascii="Times New Roman" w:hAnsi="Times New Roman" w:cs="Times New Roman"/>
          <w:sz w:val="28"/>
          <w:szCs w:val="28"/>
        </w:rPr>
        <w:t>)</w:t>
      </w:r>
    </w:p>
    <w:p w14:paraId="7024AA39" w14:textId="77777777" w:rsidR="00EF36EC" w:rsidRPr="0025067F" w:rsidRDefault="00EF36EC" w:rsidP="00EF36EC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1EE96AB1" w14:textId="00D405B6" w:rsidR="00345CFE" w:rsidRPr="0025067F" w:rsidRDefault="00345CFE" w:rsidP="00345C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>Roll Call</w:t>
      </w:r>
    </w:p>
    <w:p w14:paraId="46C0EB18" w14:textId="65AC24F3" w:rsidR="00345CFE" w:rsidRPr="0025067F" w:rsidRDefault="00345CFE" w:rsidP="00001F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>Review of registration procedures</w:t>
      </w:r>
    </w:p>
    <w:p w14:paraId="051927DE" w14:textId="77777777" w:rsidR="003D78F6" w:rsidRPr="0025067F" w:rsidRDefault="00AE1BF3" w:rsidP="00001F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 xml:space="preserve">Review/vote to approve draft minutes from </w:t>
      </w:r>
      <w:r w:rsidR="003D78F6" w:rsidRPr="0025067F">
        <w:rPr>
          <w:rFonts w:ascii="Times New Roman" w:hAnsi="Times New Roman" w:cs="Times New Roman"/>
          <w:sz w:val="28"/>
          <w:szCs w:val="28"/>
        </w:rPr>
        <w:t>March</w:t>
      </w:r>
      <w:r w:rsidRPr="0025067F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6618F1DA" w14:textId="54DE44D7" w:rsidR="00AD2CC3" w:rsidRDefault="002D40E1" w:rsidP="003C10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>Introduction of new members</w:t>
      </w:r>
      <w:r w:rsidR="00AE1BF3" w:rsidRPr="002506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3E1D1" w14:textId="77777777" w:rsidR="003C1086" w:rsidRPr="003C1086" w:rsidRDefault="003C1086" w:rsidP="003C108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284160BB" w14:textId="1128E514" w:rsidR="00E008F9" w:rsidRPr="0025067F" w:rsidRDefault="002A1417" w:rsidP="001106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>3:</w:t>
      </w:r>
      <w:r w:rsidR="003C1086">
        <w:rPr>
          <w:rFonts w:ascii="Times New Roman" w:hAnsi="Times New Roman" w:cs="Times New Roman"/>
          <w:sz w:val="28"/>
          <w:szCs w:val="28"/>
        </w:rPr>
        <w:t>15</w:t>
      </w:r>
      <w:r w:rsidRPr="0025067F">
        <w:rPr>
          <w:rFonts w:ascii="Times New Roman" w:hAnsi="Times New Roman" w:cs="Times New Roman"/>
          <w:sz w:val="28"/>
          <w:szCs w:val="28"/>
        </w:rPr>
        <w:t xml:space="preserve"> </w:t>
      </w:r>
      <w:r w:rsidR="00BC3C7E" w:rsidRPr="0025067F">
        <w:rPr>
          <w:rFonts w:ascii="Times New Roman" w:hAnsi="Times New Roman" w:cs="Times New Roman"/>
          <w:sz w:val="28"/>
          <w:szCs w:val="28"/>
        </w:rPr>
        <w:t>-</w:t>
      </w:r>
      <w:r w:rsidRPr="0025067F">
        <w:rPr>
          <w:rFonts w:ascii="Times New Roman" w:hAnsi="Times New Roman" w:cs="Times New Roman"/>
          <w:sz w:val="28"/>
          <w:szCs w:val="28"/>
        </w:rPr>
        <w:t xml:space="preserve"> 3:</w:t>
      </w:r>
      <w:r w:rsidR="004F339D" w:rsidRPr="0025067F">
        <w:rPr>
          <w:rFonts w:ascii="Times New Roman" w:hAnsi="Times New Roman" w:cs="Times New Roman"/>
          <w:sz w:val="28"/>
          <w:szCs w:val="28"/>
        </w:rPr>
        <w:t>45</w:t>
      </w:r>
      <w:r w:rsidR="00BC3C7E" w:rsidRPr="0025067F">
        <w:rPr>
          <w:rFonts w:ascii="Times New Roman" w:hAnsi="Times New Roman" w:cs="Times New Roman"/>
          <w:sz w:val="28"/>
          <w:szCs w:val="28"/>
        </w:rPr>
        <w:t xml:space="preserve"> PM</w:t>
      </w:r>
      <w:r w:rsidR="00A01599" w:rsidRPr="0025067F">
        <w:rPr>
          <w:rFonts w:ascii="Times New Roman" w:hAnsi="Times New Roman" w:cs="Times New Roman"/>
          <w:sz w:val="28"/>
          <w:szCs w:val="28"/>
        </w:rPr>
        <w:t xml:space="preserve">   </w:t>
      </w:r>
      <w:r w:rsidR="00CE3DE9" w:rsidRPr="0025067F">
        <w:rPr>
          <w:rFonts w:ascii="Times New Roman" w:hAnsi="Times New Roman" w:cs="Times New Roman"/>
          <w:sz w:val="28"/>
          <w:szCs w:val="28"/>
        </w:rPr>
        <w:t xml:space="preserve">Discussion of </w:t>
      </w:r>
      <w:r w:rsidR="00A01599" w:rsidRPr="0025067F">
        <w:rPr>
          <w:rFonts w:ascii="Times New Roman" w:hAnsi="Times New Roman" w:cs="Times New Roman"/>
          <w:sz w:val="28"/>
          <w:szCs w:val="28"/>
        </w:rPr>
        <w:t>PJM’s Load Forecast</w:t>
      </w:r>
    </w:p>
    <w:p w14:paraId="72577062" w14:textId="110C846F" w:rsidR="00FA08F5" w:rsidRPr="0025067F" w:rsidRDefault="00A01599" w:rsidP="00E008F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 xml:space="preserve"> </w:t>
      </w:r>
      <w:r w:rsidR="002A1417" w:rsidRPr="002506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57D28" w14:textId="6A96A326" w:rsidR="009F019B" w:rsidRPr="0025067F" w:rsidRDefault="0026558B" w:rsidP="00250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>3:45 - 4:1</w:t>
      </w:r>
      <w:r w:rsidR="00463D84" w:rsidRPr="0025067F">
        <w:rPr>
          <w:rFonts w:ascii="Times New Roman" w:hAnsi="Times New Roman" w:cs="Times New Roman"/>
          <w:sz w:val="28"/>
          <w:szCs w:val="28"/>
        </w:rPr>
        <w:t>0</w:t>
      </w:r>
      <w:r w:rsidRPr="0025067F">
        <w:rPr>
          <w:rFonts w:ascii="Times New Roman" w:hAnsi="Times New Roman" w:cs="Times New Roman"/>
          <w:sz w:val="28"/>
          <w:szCs w:val="28"/>
        </w:rPr>
        <w:t xml:space="preserve"> PM </w:t>
      </w:r>
      <w:r w:rsidR="00C261E5" w:rsidRPr="0025067F">
        <w:rPr>
          <w:rFonts w:ascii="Times New Roman" w:hAnsi="Times New Roman" w:cs="Times New Roman"/>
          <w:sz w:val="28"/>
          <w:szCs w:val="28"/>
        </w:rPr>
        <w:t>The ability of states/cities/customer</w:t>
      </w:r>
      <w:r w:rsidR="00525CB6">
        <w:rPr>
          <w:rFonts w:ascii="Times New Roman" w:hAnsi="Times New Roman" w:cs="Times New Roman"/>
          <w:sz w:val="28"/>
          <w:szCs w:val="28"/>
        </w:rPr>
        <w:t>s</w:t>
      </w:r>
      <w:r w:rsidR="00C261E5" w:rsidRPr="0025067F">
        <w:rPr>
          <w:rFonts w:ascii="Times New Roman" w:hAnsi="Times New Roman" w:cs="Times New Roman"/>
          <w:sz w:val="28"/>
          <w:szCs w:val="28"/>
        </w:rPr>
        <w:t xml:space="preserve"> to meet clean energy goals in the PJM region under the current </w:t>
      </w:r>
      <w:r w:rsidR="008E5FCF" w:rsidRPr="0025067F">
        <w:rPr>
          <w:rFonts w:ascii="Times New Roman" w:hAnsi="Times New Roman" w:cs="Times New Roman"/>
          <w:sz w:val="28"/>
          <w:szCs w:val="28"/>
        </w:rPr>
        <w:t>interconnection queue</w:t>
      </w:r>
    </w:p>
    <w:p w14:paraId="0FAEDF41" w14:textId="77777777" w:rsidR="00E008F9" w:rsidRPr="0025067F" w:rsidRDefault="00E008F9" w:rsidP="00E008F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1443950F" w14:textId="2E2D364A" w:rsidR="001106B7" w:rsidRPr="0025067F" w:rsidRDefault="0026558B" w:rsidP="00BC3C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>4:1</w:t>
      </w:r>
      <w:r w:rsidR="00463D84" w:rsidRPr="0025067F">
        <w:rPr>
          <w:rFonts w:ascii="Times New Roman" w:hAnsi="Times New Roman" w:cs="Times New Roman"/>
          <w:sz w:val="28"/>
          <w:szCs w:val="28"/>
        </w:rPr>
        <w:t>0</w:t>
      </w:r>
      <w:r w:rsidR="00BC3C7E" w:rsidRPr="0025067F">
        <w:rPr>
          <w:rFonts w:ascii="Times New Roman" w:hAnsi="Times New Roman" w:cs="Times New Roman"/>
          <w:sz w:val="28"/>
          <w:szCs w:val="28"/>
        </w:rPr>
        <w:t xml:space="preserve"> </w:t>
      </w:r>
      <w:r w:rsidRPr="0025067F">
        <w:rPr>
          <w:rFonts w:ascii="Times New Roman" w:hAnsi="Times New Roman" w:cs="Times New Roman"/>
          <w:sz w:val="28"/>
          <w:szCs w:val="28"/>
        </w:rPr>
        <w:t xml:space="preserve">- </w:t>
      </w:r>
      <w:r w:rsidR="00BC3C7E" w:rsidRPr="0025067F">
        <w:rPr>
          <w:rFonts w:ascii="Times New Roman" w:hAnsi="Times New Roman" w:cs="Times New Roman"/>
          <w:sz w:val="28"/>
          <w:szCs w:val="28"/>
        </w:rPr>
        <w:t>4:</w:t>
      </w:r>
      <w:r w:rsidR="00463D84" w:rsidRPr="0025067F">
        <w:rPr>
          <w:rFonts w:ascii="Times New Roman" w:hAnsi="Times New Roman" w:cs="Times New Roman"/>
          <w:sz w:val="28"/>
          <w:szCs w:val="28"/>
        </w:rPr>
        <w:t>25</w:t>
      </w:r>
      <w:r w:rsidR="00BC3C7E" w:rsidRPr="0025067F">
        <w:rPr>
          <w:rFonts w:ascii="Times New Roman" w:hAnsi="Times New Roman" w:cs="Times New Roman"/>
          <w:sz w:val="28"/>
          <w:szCs w:val="28"/>
        </w:rPr>
        <w:t xml:space="preserve"> PM  </w:t>
      </w:r>
      <w:r w:rsidR="00CE3DE9" w:rsidRPr="0025067F">
        <w:rPr>
          <w:rFonts w:ascii="Times New Roman" w:hAnsi="Times New Roman" w:cs="Times New Roman"/>
          <w:sz w:val="28"/>
          <w:szCs w:val="28"/>
        </w:rPr>
        <w:t xml:space="preserve"> Discussion of PJM’s Role in </w:t>
      </w:r>
      <w:r w:rsidR="002A5DB7">
        <w:rPr>
          <w:rFonts w:ascii="Times New Roman" w:hAnsi="Times New Roman" w:cs="Times New Roman"/>
          <w:sz w:val="28"/>
          <w:szCs w:val="28"/>
        </w:rPr>
        <w:t>Supporting an Equitable Energy Transition</w:t>
      </w:r>
    </w:p>
    <w:p w14:paraId="4F02953A" w14:textId="77777777" w:rsidR="00FB51D4" w:rsidRPr="0025067F" w:rsidRDefault="00FB51D4" w:rsidP="00FB51D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2CFDA05F" w14:textId="394B084D" w:rsidR="008248AC" w:rsidRPr="0025067F" w:rsidRDefault="009B5E91" w:rsidP="002925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 xml:space="preserve">4:25 – 4:30 PM </w:t>
      </w:r>
      <w:r w:rsidR="00167558" w:rsidRPr="0025067F">
        <w:rPr>
          <w:rFonts w:ascii="Times New Roman" w:hAnsi="Times New Roman" w:cs="Times New Roman"/>
          <w:sz w:val="28"/>
          <w:szCs w:val="28"/>
        </w:rPr>
        <w:t>Future Business</w:t>
      </w:r>
      <w:r w:rsidR="001106B7" w:rsidRPr="0025067F">
        <w:rPr>
          <w:rFonts w:ascii="Times New Roman" w:hAnsi="Times New Roman" w:cs="Times New Roman"/>
          <w:sz w:val="28"/>
          <w:szCs w:val="28"/>
        </w:rPr>
        <w:t>/agenda topics</w:t>
      </w:r>
      <w:r w:rsidR="00FB51D4" w:rsidRPr="0025067F">
        <w:rPr>
          <w:rFonts w:ascii="Times New Roman" w:hAnsi="Times New Roman" w:cs="Times New Roman"/>
          <w:sz w:val="28"/>
          <w:szCs w:val="28"/>
        </w:rPr>
        <w:t xml:space="preserve">/open discussion </w:t>
      </w:r>
    </w:p>
    <w:p w14:paraId="3637DDD2" w14:textId="77777777" w:rsidR="008D6A6E" w:rsidRPr="008D6A6E" w:rsidRDefault="008D6A6E" w:rsidP="008D6A6E">
      <w:pPr>
        <w:rPr>
          <w:rFonts w:ascii="Times New Roman" w:hAnsi="Times New Roman" w:cs="Times New Roman"/>
          <w:sz w:val="28"/>
          <w:szCs w:val="28"/>
        </w:rPr>
      </w:pPr>
    </w:p>
    <w:p w14:paraId="72D0F12E" w14:textId="77777777" w:rsidR="008F38C8" w:rsidRDefault="008F38C8" w:rsidP="008F38C8">
      <w:pPr>
        <w:pStyle w:val="PlainText"/>
      </w:pPr>
    </w:p>
    <w:p w14:paraId="14050AFA" w14:textId="77777777" w:rsidR="008F38C8" w:rsidRPr="008F38C8" w:rsidRDefault="008F38C8" w:rsidP="008F38C8">
      <w:pPr>
        <w:rPr>
          <w:rFonts w:ascii="Times New Roman" w:hAnsi="Times New Roman" w:cs="Times New Roman"/>
          <w:sz w:val="28"/>
          <w:szCs w:val="28"/>
        </w:rPr>
      </w:pPr>
    </w:p>
    <w:p w14:paraId="4C7C83CA" w14:textId="77777777" w:rsidR="00345CFE" w:rsidRPr="002925B0" w:rsidRDefault="00345CFE">
      <w:pPr>
        <w:rPr>
          <w:sz w:val="28"/>
          <w:szCs w:val="28"/>
        </w:rPr>
      </w:pPr>
    </w:p>
    <w:p w14:paraId="20D2192C" w14:textId="072AB8BA" w:rsidR="00345CFE" w:rsidRPr="002925B0" w:rsidRDefault="00345CFE">
      <w:pPr>
        <w:rPr>
          <w:sz w:val="28"/>
          <w:szCs w:val="28"/>
        </w:rPr>
      </w:pPr>
      <w:r w:rsidRPr="002925B0">
        <w:rPr>
          <w:sz w:val="28"/>
          <w:szCs w:val="28"/>
        </w:rPr>
        <w:t xml:space="preserve"> </w:t>
      </w:r>
    </w:p>
    <w:p w14:paraId="4B10681D" w14:textId="77777777" w:rsidR="00345CFE" w:rsidRDefault="00345CFE"/>
    <w:sectPr w:rsidR="0034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2FE"/>
    <w:multiLevelType w:val="hybridMultilevel"/>
    <w:tmpl w:val="1400B4F6"/>
    <w:lvl w:ilvl="0" w:tplc="BBC85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F3449"/>
    <w:multiLevelType w:val="hybridMultilevel"/>
    <w:tmpl w:val="D8607868"/>
    <w:lvl w:ilvl="0" w:tplc="A78E980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FE"/>
    <w:rsid w:val="00001FD3"/>
    <w:rsid w:val="000373B8"/>
    <w:rsid w:val="00102F08"/>
    <w:rsid w:val="001106B7"/>
    <w:rsid w:val="001332A7"/>
    <w:rsid w:val="0013644E"/>
    <w:rsid w:val="00152720"/>
    <w:rsid w:val="00167558"/>
    <w:rsid w:val="001A2D28"/>
    <w:rsid w:val="001D19F8"/>
    <w:rsid w:val="001D642E"/>
    <w:rsid w:val="0021052B"/>
    <w:rsid w:val="0025067F"/>
    <w:rsid w:val="00253911"/>
    <w:rsid w:val="0026558B"/>
    <w:rsid w:val="002925B0"/>
    <w:rsid w:val="002A1417"/>
    <w:rsid w:val="002A5DB7"/>
    <w:rsid w:val="002D40E1"/>
    <w:rsid w:val="00302844"/>
    <w:rsid w:val="00306589"/>
    <w:rsid w:val="00331893"/>
    <w:rsid w:val="003439F4"/>
    <w:rsid w:val="00345CFE"/>
    <w:rsid w:val="003474A4"/>
    <w:rsid w:val="003C1086"/>
    <w:rsid w:val="003D78F6"/>
    <w:rsid w:val="0043572B"/>
    <w:rsid w:val="00463D84"/>
    <w:rsid w:val="004F339D"/>
    <w:rsid w:val="00510C04"/>
    <w:rsid w:val="0052170E"/>
    <w:rsid w:val="00525CB6"/>
    <w:rsid w:val="005D279C"/>
    <w:rsid w:val="005E3202"/>
    <w:rsid w:val="006919E9"/>
    <w:rsid w:val="0069478B"/>
    <w:rsid w:val="006C7AA9"/>
    <w:rsid w:val="00745439"/>
    <w:rsid w:val="00757EF5"/>
    <w:rsid w:val="007E3E3E"/>
    <w:rsid w:val="00800641"/>
    <w:rsid w:val="008070E5"/>
    <w:rsid w:val="008248AC"/>
    <w:rsid w:val="008D6A6E"/>
    <w:rsid w:val="008E36A3"/>
    <w:rsid w:val="008E3968"/>
    <w:rsid w:val="008E5FCF"/>
    <w:rsid w:val="008F38C8"/>
    <w:rsid w:val="00924A00"/>
    <w:rsid w:val="009418E1"/>
    <w:rsid w:val="009B522C"/>
    <w:rsid w:val="009B5A8E"/>
    <w:rsid w:val="009B5E91"/>
    <w:rsid w:val="009F019B"/>
    <w:rsid w:val="009F70DB"/>
    <w:rsid w:val="00A01599"/>
    <w:rsid w:val="00A16C01"/>
    <w:rsid w:val="00AC4107"/>
    <w:rsid w:val="00AC4CBD"/>
    <w:rsid w:val="00AD2CC3"/>
    <w:rsid w:val="00AE1BF3"/>
    <w:rsid w:val="00AF76DD"/>
    <w:rsid w:val="00B36F60"/>
    <w:rsid w:val="00BC3C7E"/>
    <w:rsid w:val="00C261E5"/>
    <w:rsid w:val="00C95318"/>
    <w:rsid w:val="00CE3DE9"/>
    <w:rsid w:val="00DB3745"/>
    <w:rsid w:val="00DE61E6"/>
    <w:rsid w:val="00E008F9"/>
    <w:rsid w:val="00E06EFF"/>
    <w:rsid w:val="00E443E8"/>
    <w:rsid w:val="00E73E1A"/>
    <w:rsid w:val="00EF36EC"/>
    <w:rsid w:val="00F31AB5"/>
    <w:rsid w:val="00F56C72"/>
    <w:rsid w:val="00FA08F5"/>
    <w:rsid w:val="00FA5ED2"/>
    <w:rsid w:val="00F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4CB2"/>
  <w15:chartTrackingRefBased/>
  <w15:docId w15:val="{58FE4D74-54E8-44FB-A28A-D49B4881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F38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38C8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E3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Poulos</dc:creator>
  <cp:keywords/>
  <dc:description/>
  <cp:lastModifiedBy>Greg Poulos</cp:lastModifiedBy>
  <cp:revision>4</cp:revision>
  <dcterms:created xsi:type="dcterms:W3CDTF">2021-09-28T12:56:00Z</dcterms:created>
  <dcterms:modified xsi:type="dcterms:W3CDTF">2021-09-28T15:26:00Z</dcterms:modified>
</cp:coreProperties>
</file>