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2D5082" w:rsidP="00DE33E0">
      <w:pPr>
        <w:pStyle w:val="MeetingDetails"/>
      </w:pPr>
      <w:r>
        <w:t xml:space="preserve">July </w:t>
      </w:r>
      <w:r w:rsidR="000A7BE4">
        <w:t>25</w:t>
      </w:r>
      <w:r w:rsidR="00DE33E0">
        <w:t>, 2018</w:t>
      </w:r>
    </w:p>
    <w:p w:rsidR="00DE33E0" w:rsidRPr="00B62597" w:rsidRDefault="000A7BE4" w:rsidP="00DE33E0">
      <w:pPr>
        <w:pStyle w:val="MeetingDetails"/>
        <w:rPr>
          <w:sz w:val="28"/>
          <w:u w:val="single"/>
        </w:rPr>
      </w:pPr>
      <w:r>
        <w:t>10</w:t>
      </w:r>
      <w:r w:rsidR="002D1F35">
        <w:t>:</w:t>
      </w:r>
      <w:r w:rsidR="00CE0993">
        <w:t>0</w:t>
      </w:r>
      <w:r w:rsidR="002D1F35">
        <w:t>0</w:t>
      </w:r>
      <w:r w:rsidR="00DE33E0">
        <w:t xml:space="preserve"> </w:t>
      </w:r>
      <w:r w:rsidR="002D5082">
        <w:t>a</w:t>
      </w:r>
      <w:r w:rsidR="00DE33E0">
        <w:t xml:space="preserve">.m. – </w:t>
      </w:r>
      <w:r w:rsidR="002D5082">
        <w:t>12</w:t>
      </w:r>
      <w:r w:rsidR="00DE33E0">
        <w:t>:</w:t>
      </w:r>
      <w:r>
        <w:t>3</w:t>
      </w:r>
      <w:r w:rsidR="00DE33E0">
        <w:t>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0A7BE4">
        <w:t>10</w:t>
      </w:r>
      <w:r>
        <w:t>:</w:t>
      </w:r>
      <w:r w:rsidR="00CE0993">
        <w:t>0</w:t>
      </w:r>
      <w:r>
        <w:t>0</w:t>
      </w:r>
      <w:r w:rsidR="00CE0993">
        <w:t xml:space="preserve"> –</w:t>
      </w:r>
      <w:r w:rsidR="00854F0E">
        <w:t xml:space="preserve"> </w:t>
      </w:r>
      <w:r w:rsidR="000A7BE4">
        <w:t>10:05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0A7BE4">
        <w:rPr>
          <w:b w:val="0"/>
        </w:rPr>
        <w:t>July</w:t>
      </w:r>
      <w:r w:rsidR="00027FB9">
        <w:rPr>
          <w:b w:val="0"/>
        </w:rPr>
        <w:t xml:space="preserve"> </w:t>
      </w:r>
      <w:r w:rsidR="002D5082">
        <w:rPr>
          <w:b w:val="0"/>
        </w:rPr>
        <w:t>9</w:t>
      </w:r>
      <w:r w:rsidR="006C6EAC">
        <w:rPr>
          <w:b w:val="0"/>
        </w:rPr>
        <w:t xml:space="preserve"> </w:t>
      </w:r>
      <w:r w:rsidRPr="003A1E88">
        <w:rPr>
          <w:b w:val="0"/>
        </w:rPr>
        <w:t>SODRSTF meeting.</w:t>
      </w:r>
    </w:p>
    <w:p w:rsidR="002B4CD8" w:rsidRPr="00CE0993" w:rsidRDefault="00364FA6" w:rsidP="00CE0993">
      <w:pPr>
        <w:pStyle w:val="PrimaryHeading"/>
      </w:pPr>
      <w:r>
        <w:t>Poll Results</w:t>
      </w:r>
      <w:r w:rsidR="00033447">
        <w:t xml:space="preserve"> (</w:t>
      </w:r>
      <w:r>
        <w:t>10</w:t>
      </w:r>
      <w:r w:rsidR="00033447">
        <w:t>:</w:t>
      </w:r>
      <w:r>
        <w:t>05</w:t>
      </w:r>
      <w:r w:rsidR="00033447">
        <w:t xml:space="preserve"> – </w:t>
      </w:r>
      <w:r w:rsidR="002D5082">
        <w:t>1</w:t>
      </w:r>
      <w:r w:rsidR="00E74B8A">
        <w:t>1</w:t>
      </w:r>
      <w:r w:rsidR="00033447">
        <w:t>:</w:t>
      </w:r>
      <w:r w:rsidR="00E74B8A">
        <w:t>00</w:t>
      </w:r>
      <w:r w:rsidR="00033447">
        <w:t>)</w:t>
      </w:r>
    </w:p>
    <w:p w:rsidR="00080556" w:rsidRPr="00080556" w:rsidRDefault="00364FA6" w:rsidP="00080556">
      <w:pPr>
        <w:pStyle w:val="SecondaryHeading-Numbered"/>
        <w:numPr>
          <w:ilvl w:val="0"/>
          <w:numId w:val="14"/>
        </w:numPr>
      </w:pPr>
      <w:r>
        <w:rPr>
          <w:b w:val="0"/>
        </w:rPr>
        <w:t>Ms. Rebecca Carroll, PJM, will review the results of the non-binding poll seeking input on the level of support for the current proposals and key design components of the Senior Task Force.</w:t>
      </w:r>
    </w:p>
    <w:p w:rsidR="00080556" w:rsidRDefault="00080556" w:rsidP="00080556">
      <w:pPr>
        <w:pStyle w:val="PrimaryHeading"/>
        <w:ind w:left="720" w:hanging="720"/>
      </w:pPr>
      <w:r>
        <w:t>Education (11:00 – 11:50)</w:t>
      </w:r>
    </w:p>
    <w:p w:rsidR="00080556" w:rsidRDefault="00080556" w:rsidP="00080556">
      <w:pPr>
        <w:pStyle w:val="SecondaryHeading-Numbered"/>
        <w:numPr>
          <w:ilvl w:val="0"/>
          <w:numId w:val="14"/>
        </w:numPr>
      </w:pPr>
      <w:r w:rsidRPr="00080556">
        <w:rPr>
          <w:b w:val="0"/>
        </w:rPr>
        <w:t xml:space="preserve">Mr. </w:t>
      </w:r>
      <w:r>
        <w:rPr>
          <w:b w:val="0"/>
        </w:rPr>
        <w:t>Andrew Gledhill,</w:t>
      </w:r>
      <w:r w:rsidRPr="00080556">
        <w:rPr>
          <w:b w:val="0"/>
        </w:rPr>
        <w:t xml:space="preserve"> PJM, </w:t>
      </w:r>
      <w:r w:rsidR="00A74A7F">
        <w:rPr>
          <w:b w:val="0"/>
        </w:rPr>
        <w:t xml:space="preserve">will be available for questions regarding </w:t>
      </w:r>
      <w:hyperlink r:id="rId9" w:history="1">
        <w:r w:rsidRPr="00C2467D">
          <w:rPr>
            <w:rStyle w:val="Hyperlink"/>
            <w:b w:val="0"/>
          </w:rPr>
          <w:t>analysis</w:t>
        </w:r>
      </w:hyperlink>
      <w:r>
        <w:rPr>
          <w:b w:val="0"/>
        </w:rPr>
        <w:t xml:space="preserve"> on</w:t>
      </w:r>
      <w:r w:rsidRPr="00080556">
        <w:rPr>
          <w:b w:val="0"/>
        </w:rPr>
        <w:t xml:space="preserve"> </w:t>
      </w:r>
      <w:r>
        <w:rPr>
          <w:b w:val="0"/>
        </w:rPr>
        <w:t>RTO Load and Zonal THI</w:t>
      </w:r>
      <w:r w:rsidRPr="00080556">
        <w:rPr>
          <w:b w:val="0"/>
        </w:rPr>
        <w:t>.</w:t>
      </w:r>
      <w:bookmarkStart w:id="2" w:name="_GoBack"/>
      <w:bookmarkEnd w:id="2"/>
    </w:p>
    <w:p w:rsidR="00080556" w:rsidRDefault="00A74A7F" w:rsidP="00080556">
      <w:pPr>
        <w:pStyle w:val="SecondaryHeading-Numbered"/>
        <w:numPr>
          <w:ilvl w:val="0"/>
          <w:numId w:val="14"/>
        </w:numPr>
      </w:pPr>
      <w:r>
        <w:rPr>
          <w:b w:val="0"/>
        </w:rPr>
        <w:t>PJM</w:t>
      </w:r>
      <w:r w:rsidR="001243C3" w:rsidRPr="00080556">
        <w:rPr>
          <w:b w:val="0"/>
        </w:rPr>
        <w:t xml:space="preserve"> will provide addition</w:t>
      </w:r>
      <w:r w:rsidR="00B0556C" w:rsidRPr="00080556">
        <w:rPr>
          <w:b w:val="0"/>
        </w:rPr>
        <w:t>al</w:t>
      </w:r>
      <w:r w:rsidR="001243C3" w:rsidRPr="00080556">
        <w:rPr>
          <w:b w:val="0"/>
        </w:rPr>
        <w:t xml:space="preserve"> </w:t>
      </w:r>
      <w:r w:rsidR="00166E9B" w:rsidRPr="00080556">
        <w:rPr>
          <w:b w:val="0"/>
        </w:rPr>
        <w:t xml:space="preserve">education </w:t>
      </w:r>
      <w:r w:rsidR="00080556" w:rsidRPr="00080556">
        <w:rPr>
          <w:b w:val="0"/>
        </w:rPr>
        <w:t xml:space="preserve">on the feasibility </w:t>
      </w:r>
      <w:r w:rsidR="00166E9B" w:rsidRPr="00080556">
        <w:rPr>
          <w:b w:val="0"/>
        </w:rPr>
        <w:t xml:space="preserve">of </w:t>
      </w:r>
      <w:r w:rsidR="00080556" w:rsidRPr="00080556">
        <w:rPr>
          <w:b w:val="0"/>
        </w:rPr>
        <w:t xml:space="preserve">certain </w:t>
      </w:r>
      <w:r w:rsidR="00166E9B" w:rsidRPr="00080556">
        <w:rPr>
          <w:b w:val="0"/>
        </w:rPr>
        <w:t>design components in the current proposals.</w:t>
      </w:r>
    </w:p>
    <w:p w:rsidR="00166E9B" w:rsidRPr="00166E9B" w:rsidRDefault="00A74A7F" w:rsidP="00080556">
      <w:pPr>
        <w:pStyle w:val="SecondaryHeading-Numbered"/>
        <w:numPr>
          <w:ilvl w:val="0"/>
          <w:numId w:val="14"/>
        </w:numPr>
      </w:pPr>
      <w:r>
        <w:rPr>
          <w:b w:val="0"/>
        </w:rPr>
        <w:t>PJM</w:t>
      </w:r>
      <w:r w:rsidR="00166E9B" w:rsidRPr="00080556">
        <w:rPr>
          <w:b w:val="0"/>
        </w:rPr>
        <w:t xml:space="preserve"> will discuss how PJM will address new programs that will participate in a Peak Shaving program.</w:t>
      </w:r>
    </w:p>
    <w:p w:rsidR="00E74B8A" w:rsidRPr="00E74B8A" w:rsidRDefault="00E74B8A" w:rsidP="00E74B8A">
      <w:pPr>
        <w:pStyle w:val="PrimaryHeading"/>
      </w:pPr>
      <w:r>
        <w:t>CBIR Process (11:50 – 12:30)</w:t>
      </w:r>
    </w:p>
    <w:p w:rsidR="00E74B8A" w:rsidRPr="00A74A7F" w:rsidRDefault="00A74A7F" w:rsidP="00A74A7F">
      <w:pPr>
        <w:pStyle w:val="SecondaryHeading-Numbered"/>
        <w:ind w:left="720" w:hanging="360"/>
        <w:rPr>
          <w:b w:val="0"/>
        </w:rPr>
      </w:pPr>
      <w:r>
        <w:rPr>
          <w:b w:val="0"/>
        </w:rPr>
        <w:t>7</w:t>
      </w:r>
      <w:r w:rsidR="00166E9B">
        <w:rPr>
          <w:b w:val="0"/>
        </w:rPr>
        <w:t>.</w:t>
      </w:r>
      <w:r w:rsidR="00166E9B">
        <w:rPr>
          <w:b w:val="0"/>
        </w:rPr>
        <w:tab/>
        <w:t xml:space="preserve">Ms. Rebecca Carroll, PJM, will lead a discussion on proposed packages for the Senior Task Force based on the Design Components and Options listed in the SODRSTF </w:t>
      </w:r>
      <w:r w:rsidR="00166E9B" w:rsidRPr="007A4788">
        <w:rPr>
          <w:b w:val="0"/>
        </w:rPr>
        <w:t>Working Matrix</w:t>
      </w:r>
      <w:r w:rsidR="00166E9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0A7BE4" w:rsidP="0093539B">
            <w:pPr>
              <w:pStyle w:val="AttendeesList"/>
            </w:pPr>
            <w:r>
              <w:t>August 2</w:t>
            </w:r>
            <w:r w:rsidR="0093539B">
              <w:t>, 2018</w:t>
            </w:r>
          </w:p>
        </w:tc>
        <w:tc>
          <w:tcPr>
            <w:tcW w:w="3192" w:type="dxa"/>
          </w:tcPr>
          <w:p w:rsidR="0093539B" w:rsidRPr="005A08AD" w:rsidRDefault="0093539B" w:rsidP="00B91E9D">
            <w:pPr>
              <w:pStyle w:val="AttendeesList"/>
            </w:pPr>
            <w:r>
              <w:t>1</w:t>
            </w:r>
            <w:r w:rsidR="000A7BE4">
              <w:t>1</w:t>
            </w:r>
            <w:r w:rsidRPr="00A319C1">
              <w:t>:</w:t>
            </w:r>
            <w:r>
              <w:t>00</w:t>
            </w:r>
            <w:r w:rsidRPr="00A319C1">
              <w:t xml:space="preserve"> </w:t>
            </w:r>
            <w:r w:rsidR="00B91E9D">
              <w:t>a</w:t>
            </w:r>
            <w:r w:rsidRPr="00A319C1">
              <w:t xml:space="preserve">.m. – </w:t>
            </w:r>
            <w:r>
              <w:t xml:space="preserve"> </w:t>
            </w:r>
            <w:r w:rsidR="00B91E9D">
              <w:t>12</w:t>
            </w:r>
            <w:r w:rsidRPr="00A319C1">
              <w:t>:</w:t>
            </w:r>
            <w:r w:rsidR="00B91E9D">
              <w:t>3</w:t>
            </w:r>
            <w:r w:rsidRPr="00A319C1">
              <w:t>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August 15,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4E2A5A" w:rsidRDefault="004E2A5A" w:rsidP="00DB29E9">
      <w:pPr>
        <w:pStyle w:val="DisclaimerHeading"/>
      </w:pPr>
    </w:p>
    <w:p w:rsidR="00982FD4" w:rsidRDefault="00982FD4" w:rsidP="00DB29E9">
      <w:pPr>
        <w:pStyle w:val="DisclaimerHeading"/>
      </w:pPr>
    </w:p>
    <w:p w:rsidR="00982FD4" w:rsidRDefault="00982FD4"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5"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6D" w:rsidRDefault="000B526D" w:rsidP="00B62597">
      <w:pPr>
        <w:spacing w:after="0" w:line="240" w:lineRule="auto"/>
      </w:pPr>
      <w:r>
        <w:separator/>
      </w:r>
    </w:p>
  </w:endnote>
  <w:endnote w:type="continuationSeparator" w:id="0">
    <w:p w:rsidR="000B526D" w:rsidRDefault="000B526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B5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467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6D" w:rsidRDefault="000B526D" w:rsidP="00B62597">
      <w:pPr>
        <w:spacing w:after="0" w:line="240" w:lineRule="auto"/>
      </w:pPr>
      <w:r>
        <w:separator/>
      </w:r>
    </w:p>
  </w:footnote>
  <w:footnote w:type="continuationSeparator" w:id="0">
    <w:p w:rsidR="000B526D" w:rsidRDefault="000B526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B526D">
    <w:pPr>
      <w:rPr>
        <w:sz w:val="16"/>
      </w:rPr>
    </w:pPr>
  </w:p>
  <w:p w:rsidR="003C17E2" w:rsidRDefault="000B526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4A4A"/>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86381"/>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459B"/>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8"/>
  </w:num>
  <w:num w:numId="17">
    <w:abstractNumId w:val="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B9"/>
    <w:rsid w:val="000333FF"/>
    <w:rsid w:val="00033447"/>
    <w:rsid w:val="00037081"/>
    <w:rsid w:val="00047938"/>
    <w:rsid w:val="00053326"/>
    <w:rsid w:val="000540D3"/>
    <w:rsid w:val="00056A02"/>
    <w:rsid w:val="00067FC0"/>
    <w:rsid w:val="0007709F"/>
    <w:rsid w:val="00080556"/>
    <w:rsid w:val="000A5B62"/>
    <w:rsid w:val="000A7BE4"/>
    <w:rsid w:val="000B526D"/>
    <w:rsid w:val="000D51BE"/>
    <w:rsid w:val="000E1973"/>
    <w:rsid w:val="00105794"/>
    <w:rsid w:val="001243C3"/>
    <w:rsid w:val="001339AC"/>
    <w:rsid w:val="001455B8"/>
    <w:rsid w:val="0015030A"/>
    <w:rsid w:val="00150AE2"/>
    <w:rsid w:val="00166E9B"/>
    <w:rsid w:val="001B2242"/>
    <w:rsid w:val="001B2BDC"/>
    <w:rsid w:val="001B47CB"/>
    <w:rsid w:val="001C0CC0"/>
    <w:rsid w:val="001C37FA"/>
    <w:rsid w:val="001C41E7"/>
    <w:rsid w:val="001D3B68"/>
    <w:rsid w:val="001E1BF4"/>
    <w:rsid w:val="001F4C43"/>
    <w:rsid w:val="0020262B"/>
    <w:rsid w:val="002113BD"/>
    <w:rsid w:val="00230BF2"/>
    <w:rsid w:val="002879A3"/>
    <w:rsid w:val="002912D0"/>
    <w:rsid w:val="002B0741"/>
    <w:rsid w:val="002B2F98"/>
    <w:rsid w:val="002B4CD8"/>
    <w:rsid w:val="002D1F35"/>
    <w:rsid w:val="002D5082"/>
    <w:rsid w:val="00305238"/>
    <w:rsid w:val="003130AF"/>
    <w:rsid w:val="003251CE"/>
    <w:rsid w:val="00337321"/>
    <w:rsid w:val="003559BB"/>
    <w:rsid w:val="00363DBF"/>
    <w:rsid w:val="00364FA6"/>
    <w:rsid w:val="00373589"/>
    <w:rsid w:val="0038665C"/>
    <w:rsid w:val="00386FB4"/>
    <w:rsid w:val="003A1E88"/>
    <w:rsid w:val="003B55E1"/>
    <w:rsid w:val="003D7E5C"/>
    <w:rsid w:val="003E7A73"/>
    <w:rsid w:val="00406182"/>
    <w:rsid w:val="00431DFC"/>
    <w:rsid w:val="00433D9E"/>
    <w:rsid w:val="00446F63"/>
    <w:rsid w:val="00470099"/>
    <w:rsid w:val="00491490"/>
    <w:rsid w:val="00493A70"/>
    <w:rsid w:val="004955DE"/>
    <w:rsid w:val="004969FA"/>
    <w:rsid w:val="004A256F"/>
    <w:rsid w:val="004B1B12"/>
    <w:rsid w:val="004E14BB"/>
    <w:rsid w:val="004E2A5A"/>
    <w:rsid w:val="004E724A"/>
    <w:rsid w:val="004E7E65"/>
    <w:rsid w:val="005077FD"/>
    <w:rsid w:val="00512061"/>
    <w:rsid w:val="005317D9"/>
    <w:rsid w:val="00543422"/>
    <w:rsid w:val="00564DEE"/>
    <w:rsid w:val="0057441E"/>
    <w:rsid w:val="00581A41"/>
    <w:rsid w:val="005A303B"/>
    <w:rsid w:val="005B02C2"/>
    <w:rsid w:val="005B29D1"/>
    <w:rsid w:val="005D6D05"/>
    <w:rsid w:val="005E3785"/>
    <w:rsid w:val="005F4C03"/>
    <w:rsid w:val="005F78F9"/>
    <w:rsid w:val="00602967"/>
    <w:rsid w:val="00604D0A"/>
    <w:rsid w:val="00606F11"/>
    <w:rsid w:val="00613768"/>
    <w:rsid w:val="0064547D"/>
    <w:rsid w:val="00655A5E"/>
    <w:rsid w:val="00663FC6"/>
    <w:rsid w:val="00692999"/>
    <w:rsid w:val="006B358C"/>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A4788"/>
    <w:rsid w:val="007B480E"/>
    <w:rsid w:val="007E7CAB"/>
    <w:rsid w:val="007F39E2"/>
    <w:rsid w:val="0080574E"/>
    <w:rsid w:val="008154F6"/>
    <w:rsid w:val="00837B12"/>
    <w:rsid w:val="00841282"/>
    <w:rsid w:val="00844AA3"/>
    <w:rsid w:val="00854F0E"/>
    <w:rsid w:val="008702D2"/>
    <w:rsid w:val="00882652"/>
    <w:rsid w:val="00887422"/>
    <w:rsid w:val="008A321E"/>
    <w:rsid w:val="008A4E76"/>
    <w:rsid w:val="008E7B23"/>
    <w:rsid w:val="00917386"/>
    <w:rsid w:val="00934D19"/>
    <w:rsid w:val="0093539B"/>
    <w:rsid w:val="009515CF"/>
    <w:rsid w:val="00952005"/>
    <w:rsid w:val="009763F9"/>
    <w:rsid w:val="00982FD4"/>
    <w:rsid w:val="009A5430"/>
    <w:rsid w:val="009B4A2D"/>
    <w:rsid w:val="009B77ED"/>
    <w:rsid w:val="009C15C4"/>
    <w:rsid w:val="009C3C0F"/>
    <w:rsid w:val="009D339A"/>
    <w:rsid w:val="009E100F"/>
    <w:rsid w:val="009F53F9"/>
    <w:rsid w:val="00A05391"/>
    <w:rsid w:val="00A14B54"/>
    <w:rsid w:val="00A317A9"/>
    <w:rsid w:val="00A32F69"/>
    <w:rsid w:val="00A63D23"/>
    <w:rsid w:val="00A74A7F"/>
    <w:rsid w:val="00AA58D7"/>
    <w:rsid w:val="00B0556C"/>
    <w:rsid w:val="00B0772E"/>
    <w:rsid w:val="00B16D64"/>
    <w:rsid w:val="00B16D95"/>
    <w:rsid w:val="00B20316"/>
    <w:rsid w:val="00B34E3C"/>
    <w:rsid w:val="00B50A45"/>
    <w:rsid w:val="00B62597"/>
    <w:rsid w:val="00B62DFF"/>
    <w:rsid w:val="00B63366"/>
    <w:rsid w:val="00B636C6"/>
    <w:rsid w:val="00B87D3A"/>
    <w:rsid w:val="00B91E9D"/>
    <w:rsid w:val="00B976F6"/>
    <w:rsid w:val="00BA6146"/>
    <w:rsid w:val="00BB531B"/>
    <w:rsid w:val="00BC5A5B"/>
    <w:rsid w:val="00BD0998"/>
    <w:rsid w:val="00BD2CC3"/>
    <w:rsid w:val="00BD2D33"/>
    <w:rsid w:val="00BF331B"/>
    <w:rsid w:val="00BF6DBD"/>
    <w:rsid w:val="00C01268"/>
    <w:rsid w:val="00C01286"/>
    <w:rsid w:val="00C01931"/>
    <w:rsid w:val="00C03D22"/>
    <w:rsid w:val="00C07295"/>
    <w:rsid w:val="00C2467D"/>
    <w:rsid w:val="00C439EC"/>
    <w:rsid w:val="00C47AEB"/>
    <w:rsid w:val="00C62C51"/>
    <w:rsid w:val="00C72168"/>
    <w:rsid w:val="00C74160"/>
    <w:rsid w:val="00C754CC"/>
    <w:rsid w:val="00C757F4"/>
    <w:rsid w:val="00C8520F"/>
    <w:rsid w:val="00CA49B9"/>
    <w:rsid w:val="00CA65C8"/>
    <w:rsid w:val="00CB19DE"/>
    <w:rsid w:val="00CB475B"/>
    <w:rsid w:val="00CC1B47"/>
    <w:rsid w:val="00CD1BB5"/>
    <w:rsid w:val="00CD6E34"/>
    <w:rsid w:val="00CE0993"/>
    <w:rsid w:val="00CF0240"/>
    <w:rsid w:val="00CF5571"/>
    <w:rsid w:val="00D136EA"/>
    <w:rsid w:val="00D251ED"/>
    <w:rsid w:val="00D2553F"/>
    <w:rsid w:val="00D33105"/>
    <w:rsid w:val="00D33115"/>
    <w:rsid w:val="00D414DF"/>
    <w:rsid w:val="00D55FAF"/>
    <w:rsid w:val="00D569D4"/>
    <w:rsid w:val="00D752E4"/>
    <w:rsid w:val="00D806E6"/>
    <w:rsid w:val="00D950FE"/>
    <w:rsid w:val="00D95949"/>
    <w:rsid w:val="00DA38C2"/>
    <w:rsid w:val="00DB29E9"/>
    <w:rsid w:val="00DE33E0"/>
    <w:rsid w:val="00DE34CF"/>
    <w:rsid w:val="00DE3B8C"/>
    <w:rsid w:val="00DF2944"/>
    <w:rsid w:val="00DF4313"/>
    <w:rsid w:val="00DF4CC3"/>
    <w:rsid w:val="00E17555"/>
    <w:rsid w:val="00E449AA"/>
    <w:rsid w:val="00E61E76"/>
    <w:rsid w:val="00E74B8A"/>
    <w:rsid w:val="00EB68B0"/>
    <w:rsid w:val="00EE4703"/>
    <w:rsid w:val="00EE5E1F"/>
    <w:rsid w:val="00F34758"/>
    <w:rsid w:val="00F41905"/>
    <w:rsid w:val="00F4190F"/>
    <w:rsid w:val="00F95A0C"/>
    <w:rsid w:val="00FA257D"/>
    <w:rsid w:val="00FA7B65"/>
    <w:rsid w:val="00FC2B9A"/>
    <w:rsid w:val="00FC5037"/>
    <w:rsid w:val="00FC790D"/>
    <w:rsid w:val="00FD22C1"/>
    <w:rsid w:val="00FD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5390643">
      <w:bodyDiv w:val="1"/>
      <w:marLeft w:val="0"/>
      <w:marRight w:val="0"/>
      <w:marTop w:val="0"/>
      <w:marBottom w:val="0"/>
      <w:divBdr>
        <w:top w:val="none" w:sz="0" w:space="0" w:color="auto"/>
        <w:left w:val="none" w:sz="0" w:space="0" w:color="auto"/>
        <w:bottom w:val="none" w:sz="0" w:space="0" w:color="auto"/>
        <w:right w:val="none" w:sz="0" w:space="0" w:color="auto"/>
      </w:divBdr>
    </w:div>
    <w:div w:id="899247888">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496259599">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725/20180725-item-02-draft-minutes-sodrstf-20180709.ash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jm.com/-/media/committees-groups/task-forces/sodrstf/20180725/20180725-item-04a-zonal-thi-by-rto-load.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18</cp:revision>
  <cp:lastPrinted>2018-07-17T18:19:00Z</cp:lastPrinted>
  <dcterms:created xsi:type="dcterms:W3CDTF">2018-07-16T11:27:00Z</dcterms:created>
  <dcterms:modified xsi:type="dcterms:W3CDTF">2018-07-18T13:33:00Z</dcterms:modified>
</cp:coreProperties>
</file>