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4D0675" w:rsidRPr="00E731E9" w:rsidP="004D0675" w14:paraId="42EF315D" w14:textId="530A5269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Pr="00E731E9" w:rsidR="000024B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  <w:r w:rsidR="00AD0B4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(rev</w:t>
      </w:r>
      <w:r w:rsidR="00FF31FC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.2)</w:t>
      </w:r>
    </w:p>
    <w:p w:rsidR="004D0675" w:rsidRPr="00E731E9" w:rsidP="004D0675" w14:paraId="6D459367" w14:textId="0A62EECC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Friday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April 14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E731E9" w:rsidR="006D3142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6D3142">
        <w:rPr>
          <w:rFonts w:asciiTheme="minorHAnsi" w:hAnsiTheme="minorHAnsi" w:cstheme="minorHAnsi"/>
          <w:color w:val="000000"/>
          <w:sz w:val="24"/>
          <w:szCs w:val="24"/>
        </w:rPr>
        <w:t>3</w:t>
      </w:r>
    </w:p>
    <w:p w:rsidR="004D0675" w:rsidRPr="00E731E9" w:rsidP="004D0675" w14:paraId="2134BAD3" w14:textId="130ECCB1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10:00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 a.m. – </w:t>
      </w:r>
      <w:r w:rsidR="00990CB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731E9" w:rsidR="00F226C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:00 p.m.</w:t>
      </w:r>
    </w:p>
    <w:p w:rsidR="004D0675" w:rsidP="004D0675" w14:paraId="7EEFF369" w14:textId="15BE2DB1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A78A2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EA053B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Virtual Only (Telephone / </w:t>
      </w:r>
      <w:r w:rsidRPr="009A78A2" w:rsidR="00751137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</w:t>
      </w:r>
      <w:r w:rsidRPr="009A78A2" w:rsid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bEx</w:t>
      </w:r>
      <w:r w:rsidR="00EA053B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49609C" w:rsidRPr="00E731E9" w:rsidP="004D0675" w14:paraId="3D744A1A" w14:textId="6BB7D9F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4D0675" w:rsidRPr="006E2BCF" w14:paraId="6F1F2159" w14:textId="074F5320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/>
          <w:bCs/>
        </w:rPr>
        <w:t>Administrative</w:t>
      </w:r>
      <w:r w:rsidRPr="006E2BCF">
        <w:rPr>
          <w:rFonts w:asciiTheme="minorHAnsi" w:hAnsiTheme="minorHAnsi" w:cstheme="minorHAnsi"/>
          <w:bCs/>
        </w:rPr>
        <w:t xml:space="preserve"> – </w:t>
      </w:r>
      <w:r w:rsidR="00ED38D2">
        <w:rPr>
          <w:rFonts w:asciiTheme="minorHAnsi" w:hAnsiTheme="minorHAnsi" w:cstheme="minorHAnsi"/>
          <w:bCs/>
        </w:rPr>
        <w:t>Amanda Rumsey, PPL</w:t>
      </w:r>
    </w:p>
    <w:p w:rsidR="004D0675" w:rsidRPr="006E2BCF" w:rsidP="004D0675" w14:paraId="184F47B3" w14:textId="77777777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Roll Call</w:t>
      </w:r>
    </w:p>
    <w:p w:rsidR="004D0675" w:rsidP="004D0675" w14:paraId="347E54F3" w14:textId="28BC8A32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Safety Message</w:t>
      </w:r>
      <w:r w:rsidR="00ED38D2">
        <w:rPr>
          <w:rFonts w:asciiTheme="minorHAnsi" w:hAnsiTheme="minorHAnsi" w:cstheme="minorHAnsi"/>
          <w:bCs/>
        </w:rPr>
        <w:t xml:space="preserve"> – Laura Yovanovich</w:t>
      </w:r>
    </w:p>
    <w:p w:rsidR="00DF74C2" w:rsidP="00DF74C2" w14:paraId="1BFFD2B6" w14:textId="1813222C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 xml:space="preserve">Draft </w:t>
      </w:r>
      <w:r w:rsidRPr="006E2BCF" w:rsidR="00772632">
        <w:rPr>
          <w:rFonts w:asciiTheme="minorHAnsi" w:hAnsiTheme="minorHAnsi" w:cstheme="minorHAnsi"/>
          <w:bCs/>
        </w:rPr>
        <w:t xml:space="preserve">TOA-AC </w:t>
      </w:r>
      <w:r w:rsidRPr="006E2BCF" w:rsidR="004930F7">
        <w:rPr>
          <w:rFonts w:asciiTheme="minorHAnsi" w:hAnsiTheme="minorHAnsi" w:cstheme="minorHAnsi"/>
          <w:bCs/>
        </w:rPr>
        <w:t xml:space="preserve">Open </w:t>
      </w:r>
      <w:r w:rsidRPr="006E2BCF">
        <w:rPr>
          <w:rFonts w:asciiTheme="minorHAnsi" w:hAnsiTheme="minorHAnsi" w:cstheme="minorHAnsi"/>
          <w:bCs/>
        </w:rPr>
        <w:t xml:space="preserve">Meeting Minutes from </w:t>
      </w:r>
      <w:r w:rsidR="00C20A63">
        <w:rPr>
          <w:rFonts w:asciiTheme="minorHAnsi" w:hAnsiTheme="minorHAnsi" w:cstheme="minorHAnsi"/>
          <w:bCs/>
        </w:rPr>
        <w:t>January</w:t>
      </w:r>
      <w:r w:rsidR="008116E5">
        <w:rPr>
          <w:rFonts w:asciiTheme="minorHAnsi" w:hAnsiTheme="minorHAnsi" w:cstheme="minorHAnsi"/>
          <w:bCs/>
        </w:rPr>
        <w:t xml:space="preserve"> </w:t>
      </w:r>
      <w:r w:rsidR="00C20A63">
        <w:rPr>
          <w:rFonts w:asciiTheme="minorHAnsi" w:hAnsiTheme="minorHAnsi" w:cstheme="minorHAnsi"/>
          <w:bCs/>
        </w:rPr>
        <w:t>26</w:t>
      </w:r>
      <w:r w:rsidR="00147A3D">
        <w:rPr>
          <w:rFonts w:asciiTheme="minorHAnsi" w:hAnsiTheme="minorHAnsi" w:cstheme="minorHAnsi"/>
          <w:bCs/>
        </w:rPr>
        <w:t>, 202</w:t>
      </w:r>
      <w:r w:rsidR="00C20A63">
        <w:rPr>
          <w:rFonts w:asciiTheme="minorHAnsi" w:hAnsiTheme="minorHAnsi" w:cstheme="minorHAnsi"/>
          <w:bCs/>
        </w:rPr>
        <w:t>3</w:t>
      </w:r>
    </w:p>
    <w:p w:rsidR="00E74458" w:rsidRPr="00E74458" w:rsidP="0094496C" w14:paraId="41ECE5F3" w14:textId="77777777">
      <w:pPr>
        <w:pStyle w:val="Default"/>
        <w:rPr>
          <w:rFonts w:asciiTheme="minorHAnsi" w:hAnsiTheme="minorHAnsi" w:cstheme="minorHAnsi"/>
          <w:bCs/>
          <w:color w:val="auto"/>
        </w:rPr>
      </w:pPr>
      <w:bookmarkStart w:id="0" w:name="_Hlk67926372"/>
    </w:p>
    <w:p w:rsidR="004D0675" w:rsidRPr="006E2BCF" w:rsidP="008150CA" w14:paraId="07C952F0" w14:textId="4D54B91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E2BCF">
        <w:rPr>
          <w:rFonts w:asciiTheme="minorHAnsi" w:hAnsiTheme="minorHAnsi" w:cstheme="minorHAnsi"/>
          <w:b/>
          <w:color w:val="auto"/>
        </w:rPr>
        <w:t>PJM Updates</w:t>
      </w:r>
      <w:r w:rsidRPr="006E2BCF">
        <w:rPr>
          <w:rFonts w:asciiTheme="minorHAnsi" w:hAnsiTheme="minorHAnsi" w:cstheme="minorHAnsi"/>
          <w:color w:val="auto"/>
        </w:rPr>
        <w:t xml:space="preserve"> –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Pr="007F1721" w:rsidR="00AE4DFB">
        <w:rPr>
          <w:rFonts w:asciiTheme="minorHAnsi" w:hAnsiTheme="minorHAnsi" w:cstheme="minorHAnsi"/>
          <w:color w:val="auto"/>
        </w:rPr>
        <w:t>Sami Abdulsalam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Pr="006E2BCF" w:rsidR="00C56DA3">
        <w:rPr>
          <w:rFonts w:asciiTheme="minorHAnsi" w:hAnsiTheme="minorHAnsi" w:cstheme="minorHAnsi"/>
        </w:rPr>
        <w:t>–</w:t>
      </w:r>
      <w:r w:rsidRPr="006E2BCF">
        <w:rPr>
          <w:rFonts w:asciiTheme="minorHAnsi" w:hAnsiTheme="minorHAnsi" w:cstheme="minorHAnsi"/>
          <w:color w:val="auto"/>
        </w:rPr>
        <w:t xml:space="preserve"> </w:t>
      </w:r>
      <w:r w:rsidRPr="006E2BCF">
        <w:rPr>
          <w:rFonts w:asciiTheme="minorHAnsi" w:hAnsiTheme="minorHAnsi" w:cstheme="minorHAnsi"/>
        </w:rPr>
        <w:t>PJ</w:t>
      </w:r>
      <w:r w:rsidRPr="006E2BCF" w:rsidR="00DA15F5">
        <w:rPr>
          <w:rFonts w:asciiTheme="minorHAnsi" w:hAnsiTheme="minorHAnsi" w:cstheme="minorHAnsi"/>
        </w:rPr>
        <w:t>M</w:t>
      </w:r>
    </w:p>
    <w:p w:rsidR="00D726A2" w:rsidP="00A7220A" w14:paraId="1D4AEDB2" w14:textId="4E9540DF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6E2BCF">
        <w:rPr>
          <w:rFonts w:asciiTheme="minorHAnsi" w:hAnsiTheme="minorHAnsi" w:cstheme="minorHAnsi"/>
          <w:color w:val="auto"/>
        </w:rPr>
        <w:t xml:space="preserve">Update on the </w:t>
      </w:r>
      <w:r w:rsidRPr="006E2BCF" w:rsidR="00695216">
        <w:rPr>
          <w:rFonts w:asciiTheme="minorHAnsi" w:hAnsiTheme="minorHAnsi" w:cstheme="minorHAnsi"/>
          <w:color w:val="auto"/>
        </w:rPr>
        <w:t>current</w:t>
      </w:r>
      <w:r w:rsidRPr="006E2BCF">
        <w:rPr>
          <w:rFonts w:asciiTheme="minorHAnsi" w:hAnsiTheme="minorHAnsi" w:cstheme="minorHAnsi"/>
          <w:color w:val="auto"/>
        </w:rPr>
        <w:t xml:space="preserve"> RTEP </w:t>
      </w:r>
      <w:r w:rsidRPr="006E2BCF" w:rsidR="002A3EB2">
        <w:rPr>
          <w:rFonts w:asciiTheme="minorHAnsi" w:hAnsiTheme="minorHAnsi" w:cstheme="minorHAnsi"/>
          <w:color w:val="auto"/>
        </w:rPr>
        <w:t>cycle.</w:t>
      </w:r>
    </w:p>
    <w:bookmarkEnd w:id="0"/>
    <w:p w:rsidR="005C4314" w:rsidRPr="006E2BCF" w:rsidP="005C4314" w14:paraId="21B40F0B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="00A45DCA" w:rsidP="00A7220A" w14:paraId="293DE5F0" w14:textId="760F6449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Recent Security Breach </w:t>
      </w:r>
      <w:r w:rsidR="00B87845">
        <w:rPr>
          <w:rFonts w:asciiTheme="minorHAnsi" w:hAnsiTheme="minorHAnsi" w:cstheme="minorHAnsi"/>
          <w:b/>
          <w:bCs/>
        </w:rPr>
        <w:t xml:space="preserve">Update </w:t>
      </w:r>
      <w:r>
        <w:rPr>
          <w:rFonts w:asciiTheme="minorHAnsi" w:hAnsiTheme="minorHAnsi" w:cstheme="minorHAnsi"/>
          <w:b/>
          <w:bCs/>
        </w:rPr>
        <w:t xml:space="preserve">and CEII Access </w:t>
      </w:r>
      <w:r w:rsidR="00B87845">
        <w:rPr>
          <w:rFonts w:asciiTheme="minorHAnsi" w:hAnsiTheme="minorHAnsi" w:cstheme="minorHAnsi"/>
          <w:b/>
          <w:bCs/>
        </w:rPr>
        <w:t>Discussion</w:t>
      </w:r>
      <w:r>
        <w:rPr>
          <w:rFonts w:asciiTheme="minorHAnsi" w:hAnsiTheme="minorHAnsi" w:cstheme="minorHAnsi"/>
          <w:b/>
          <w:bCs/>
        </w:rPr>
        <w:t xml:space="preserve"> – </w:t>
      </w:r>
      <w:r w:rsidRPr="00B87845" w:rsidR="00B87845">
        <w:rPr>
          <w:rFonts w:asciiTheme="minorHAnsi" w:hAnsiTheme="minorHAnsi" w:cstheme="minorHAnsi"/>
        </w:rPr>
        <w:t>Tom Foster and Mark Kuras - PJM</w:t>
      </w:r>
    </w:p>
    <w:p w:rsidR="00A45DCA" w:rsidRPr="00B87845" w:rsidP="00B87845" w14:paraId="780CB997" w14:textId="77777777">
      <w:pPr>
        <w:pStyle w:val="Default"/>
        <w:ind w:left="360"/>
        <w:rPr>
          <w:rFonts w:asciiTheme="minorHAnsi" w:hAnsiTheme="minorHAnsi" w:cstheme="minorHAnsi"/>
          <w:b/>
          <w:bCs/>
        </w:rPr>
      </w:pPr>
    </w:p>
    <w:p w:rsidR="005075AD" w:rsidRPr="00990DEC" w:rsidP="55BC6715" w14:paraId="0F343D7D" w14:textId="59403E06">
      <w:pPr>
        <w:pStyle w:val="Default"/>
        <w:numPr>
          <w:ilvl w:val="0"/>
          <w:numId w:val="1"/>
        </w:numPr>
        <w:rPr>
          <w:rFonts w:asciiTheme="minorHAnsi" w:hAnsiTheme="minorHAnsi" w:cstheme="minorBidi"/>
          <w:b/>
          <w:bCs/>
        </w:rPr>
      </w:pPr>
      <w:r w:rsidRPr="54A3D18F">
        <w:rPr>
          <w:rFonts w:asciiTheme="minorHAnsi" w:hAnsiTheme="minorHAnsi" w:cstheme="minorBidi"/>
          <w:b/>
          <w:bCs/>
        </w:rPr>
        <w:t xml:space="preserve">PJM Outage Scheduling </w:t>
      </w:r>
      <w:r w:rsidRPr="54A3D18F" w:rsidR="004D0BEE">
        <w:rPr>
          <w:rFonts w:asciiTheme="minorHAnsi" w:hAnsiTheme="minorHAnsi" w:cstheme="minorBidi"/>
        </w:rPr>
        <w:t xml:space="preserve">- </w:t>
      </w:r>
      <w:r w:rsidRPr="54A3D18F">
        <w:rPr>
          <w:rFonts w:asciiTheme="minorHAnsi" w:hAnsiTheme="minorHAnsi" w:cstheme="minorBidi"/>
        </w:rPr>
        <w:t>Paul McGlynn</w:t>
      </w:r>
      <w:r w:rsidRPr="54A3D18F" w:rsidR="001A0839">
        <w:rPr>
          <w:rFonts w:asciiTheme="minorHAnsi" w:hAnsiTheme="minorHAnsi" w:cstheme="minorBidi"/>
        </w:rPr>
        <w:t xml:space="preserve"> </w:t>
      </w:r>
      <w:r w:rsidRPr="54A3D18F" w:rsidR="00990DEC">
        <w:rPr>
          <w:rFonts w:asciiTheme="minorHAnsi" w:hAnsiTheme="minorHAnsi" w:cstheme="minorBidi"/>
        </w:rPr>
        <w:t>–</w:t>
      </w:r>
      <w:r w:rsidRPr="54A3D18F" w:rsidR="004D0BEE">
        <w:rPr>
          <w:rFonts w:asciiTheme="minorHAnsi" w:hAnsiTheme="minorHAnsi" w:cstheme="minorBidi"/>
        </w:rPr>
        <w:t xml:space="preserve"> PJM</w:t>
      </w:r>
    </w:p>
    <w:p w:rsidR="006E2BCF" w:rsidP="00147A3D" w14:paraId="6A783164" w14:textId="563463CA">
      <w:pPr>
        <w:pStyle w:val="Defaul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990DEC">
        <w:rPr>
          <w:rFonts w:asciiTheme="minorHAnsi" w:hAnsiTheme="minorHAnsi" w:cstheme="minorHAnsi"/>
          <w:bCs/>
        </w:rPr>
        <w:t xml:space="preserve">PJM </w:t>
      </w:r>
      <w:r w:rsidR="00FA5ECF">
        <w:rPr>
          <w:rFonts w:asciiTheme="minorHAnsi" w:hAnsiTheme="minorHAnsi" w:cstheme="minorHAnsi"/>
          <w:bCs/>
        </w:rPr>
        <w:t xml:space="preserve">to </w:t>
      </w:r>
      <w:r w:rsidR="00927B86">
        <w:rPr>
          <w:rFonts w:asciiTheme="minorHAnsi" w:hAnsiTheme="minorHAnsi" w:cstheme="minorHAnsi"/>
          <w:bCs/>
        </w:rPr>
        <w:t>continue</w:t>
      </w:r>
      <w:r w:rsidR="00147A3D">
        <w:rPr>
          <w:rFonts w:asciiTheme="minorHAnsi" w:hAnsiTheme="minorHAnsi" w:cstheme="minorHAnsi"/>
          <w:bCs/>
        </w:rPr>
        <w:t xml:space="preserve"> discussion about </w:t>
      </w:r>
      <w:r w:rsidR="002176AA">
        <w:rPr>
          <w:rFonts w:asciiTheme="minorHAnsi" w:hAnsiTheme="minorHAnsi" w:cstheme="minorHAnsi"/>
          <w:bCs/>
        </w:rPr>
        <w:t xml:space="preserve">progress of initiative </w:t>
      </w:r>
      <w:r w:rsidRPr="00147A3D" w:rsidR="00147A3D">
        <w:rPr>
          <w:rFonts w:asciiTheme="minorHAnsi" w:hAnsiTheme="minorHAnsi" w:cstheme="minorHAnsi"/>
          <w:bCs/>
        </w:rPr>
        <w:t xml:space="preserve">related to outage </w:t>
      </w:r>
      <w:r w:rsidRPr="00147A3D" w:rsidR="00794188">
        <w:rPr>
          <w:rFonts w:asciiTheme="minorHAnsi" w:hAnsiTheme="minorHAnsi" w:cstheme="minorHAnsi"/>
          <w:bCs/>
        </w:rPr>
        <w:t>scheduling.</w:t>
      </w:r>
    </w:p>
    <w:p w:rsidR="00667912" w:rsidP="00667912" w14:paraId="0B773D41" w14:textId="77777777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22213538"/>
    </w:p>
    <w:p w:rsidR="00722F32" w:rsidRPr="006E2BCF" w:rsidP="005075AD" w14:paraId="65D50997" w14:textId="7911228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E2BCF">
        <w:rPr>
          <w:rFonts w:asciiTheme="minorHAnsi" w:hAnsiTheme="minorHAnsi" w:cstheme="minorHAnsi"/>
          <w:b/>
          <w:sz w:val="24"/>
          <w:szCs w:val="24"/>
        </w:rPr>
        <w:t xml:space="preserve">Section 205 Working Group (S205WG) Update </w:t>
      </w:r>
      <w:r w:rsidRPr="006E2BCF">
        <w:rPr>
          <w:rFonts w:asciiTheme="minorHAnsi" w:hAnsiTheme="minorHAnsi" w:cstheme="minorHAnsi"/>
          <w:sz w:val="24"/>
          <w:szCs w:val="24"/>
        </w:rPr>
        <w:t>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Takis Laios 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AEP</w:t>
      </w:r>
    </w:p>
    <w:p w:rsidR="00121CC8" w:rsidP="00121CC8" w14:paraId="42D44187" w14:textId="0D95F83D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6E2BCF" w:rsidR="00722F32">
        <w:rPr>
          <w:rFonts w:asciiTheme="minorHAnsi" w:hAnsiTheme="minorHAnsi" w:cstheme="minorHAnsi"/>
          <w:bCs/>
          <w:sz w:val="24"/>
          <w:szCs w:val="24"/>
        </w:rPr>
        <w:t>pdate on activities of Section 205 Working Group (S205WG)</w:t>
      </w:r>
    </w:p>
    <w:p w:rsidR="00206319" w:rsidP="00206319" w14:paraId="65FCD846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121CC8" w:rsidRPr="006E05D1" w:rsidP="005C2EC2" w14:paraId="4D60EA17" w14:textId="5166B6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6E05D1">
        <w:rPr>
          <w:rFonts w:asciiTheme="minorHAnsi" w:hAnsiTheme="minorHAnsi" w:cstheme="minorHAnsi"/>
          <w:b/>
          <w:sz w:val="24"/>
          <w:szCs w:val="24"/>
        </w:rPr>
        <w:t xml:space="preserve">FERC Order 881 and </w:t>
      </w:r>
      <w:r w:rsidR="006E05D1">
        <w:rPr>
          <w:rFonts w:asciiTheme="minorHAnsi" w:hAnsiTheme="minorHAnsi" w:cstheme="minorHAnsi"/>
          <w:b/>
          <w:sz w:val="24"/>
          <w:szCs w:val="24"/>
        </w:rPr>
        <w:t xml:space="preserve">Potential </w:t>
      </w:r>
      <w:r w:rsidRPr="006E05D1">
        <w:rPr>
          <w:rFonts w:asciiTheme="minorHAnsi" w:hAnsiTheme="minorHAnsi" w:cstheme="minorHAnsi"/>
          <w:b/>
          <w:sz w:val="24"/>
          <w:szCs w:val="24"/>
        </w:rPr>
        <w:t>Conforming CTOA Changes</w:t>
      </w:r>
      <w:r w:rsidR="005D3B56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F464A4">
        <w:rPr>
          <w:rFonts w:asciiTheme="minorHAnsi" w:hAnsiTheme="minorHAnsi" w:cstheme="minorHAnsi"/>
          <w:bCs/>
          <w:sz w:val="24"/>
          <w:szCs w:val="24"/>
        </w:rPr>
        <w:t>Denise Foster Cronin</w:t>
      </w:r>
      <w:r w:rsidRPr="00B13788" w:rsidR="00CF5289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F464A4">
        <w:rPr>
          <w:rFonts w:asciiTheme="minorHAnsi" w:hAnsiTheme="minorHAnsi" w:cstheme="minorHAnsi"/>
          <w:bCs/>
          <w:sz w:val="24"/>
          <w:szCs w:val="24"/>
        </w:rPr>
        <w:t>EKPC</w:t>
      </w:r>
    </w:p>
    <w:p w:rsidR="00EE1993" w:rsidP="005C2EC2" w14:paraId="210BC9D7" w14:textId="2005FC89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Status </w:t>
      </w:r>
      <w:r w:rsidR="005C2EC2">
        <w:rPr>
          <w:rFonts w:asciiTheme="minorHAnsi" w:hAnsiTheme="minorHAnsi" w:cstheme="minorHAnsi"/>
          <w:bCs/>
          <w:sz w:val="24"/>
          <w:szCs w:val="24"/>
        </w:rPr>
        <w:t xml:space="preserve">Update </w:t>
      </w:r>
    </w:p>
    <w:p w:rsidR="00AE1A8C" w:rsidRPr="00664888" w:rsidP="00664888" w14:paraId="1724A073" w14:textId="7777777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243A0B" w:rsidRPr="00664888" w:rsidP="000569CE" w14:paraId="0481F817" w14:textId="7FAAE2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Invited Guest Presentation </w:t>
      </w:r>
      <w:r w:rsidR="001C22B2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2BCB">
        <w:rPr>
          <w:rFonts w:asciiTheme="minorHAnsi" w:hAnsiTheme="minorHAnsi" w:cstheme="minorHAnsi"/>
          <w:b/>
          <w:sz w:val="24"/>
          <w:szCs w:val="24"/>
        </w:rPr>
        <w:t>Request for Information in the</w:t>
      </w:r>
      <w:r w:rsidR="001C22B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M-3 </w:t>
      </w:r>
      <w:r w:rsidR="00932BCB">
        <w:rPr>
          <w:rFonts w:asciiTheme="minorHAnsi" w:hAnsiTheme="minorHAnsi" w:cstheme="minorHAnsi"/>
          <w:b/>
          <w:sz w:val="24"/>
          <w:szCs w:val="24"/>
        </w:rPr>
        <w:t>Process</w:t>
      </w:r>
      <w:r w:rsidR="006254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5473">
        <w:rPr>
          <w:rFonts w:asciiTheme="minorHAnsi" w:hAnsiTheme="minorHAnsi" w:cstheme="minorHAnsi"/>
          <w:bCs/>
          <w:sz w:val="24"/>
          <w:szCs w:val="24"/>
        </w:rPr>
        <w:t>– Greg Poulos, CAPS</w:t>
      </w:r>
    </w:p>
    <w:p w:rsidR="00243A0B" w:rsidP="00664888" w14:paraId="255F6E22" w14:textId="2395128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:rsidR="00EE1993" w:rsidRPr="00C2073B" w:rsidP="000569CE" w14:paraId="075DBF3A" w14:textId="0C6EC9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TOA-AC 2023-2024 Calendar &amp; TOA-AC Vice Chair </w:t>
      </w:r>
      <w:r w:rsidR="00A318AF">
        <w:rPr>
          <w:rFonts w:asciiTheme="minorHAnsi" w:hAnsiTheme="minorHAnsi" w:cstheme="minorHAnsi"/>
          <w:b/>
          <w:sz w:val="24"/>
          <w:szCs w:val="24"/>
        </w:rPr>
        <w:t xml:space="preserve">Update </w:t>
      </w:r>
      <w:r>
        <w:rPr>
          <w:rFonts w:asciiTheme="minorHAnsi" w:hAnsiTheme="minorHAnsi" w:cstheme="minorHAnsi"/>
          <w:bCs/>
          <w:sz w:val="24"/>
          <w:szCs w:val="24"/>
        </w:rPr>
        <w:t>– Denver York, EKPC</w:t>
      </w:r>
    </w:p>
    <w:p w:rsidR="007B32F7" w:rsidRPr="00291A69" w:rsidP="00C2073B" w14:paraId="50958449" w14:textId="7777777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291A69">
        <w:rPr>
          <w:rFonts w:asciiTheme="minorHAnsi" w:hAnsiTheme="minorHAnsi" w:cstheme="minorHAnsi"/>
          <w:bCs/>
          <w:sz w:val="24"/>
          <w:szCs w:val="24"/>
        </w:rPr>
        <w:t>Meeting schedule update</w:t>
      </w:r>
    </w:p>
    <w:p w:rsidR="00C2073B" w:rsidRPr="00291A69" w:rsidP="00C2073B" w14:paraId="3D614E05" w14:textId="3A2EB40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291A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91A69" w:rsidR="00291A69">
        <w:rPr>
          <w:rFonts w:asciiTheme="minorHAnsi" w:hAnsiTheme="minorHAnsi" w:cstheme="minorHAnsi"/>
          <w:bCs/>
          <w:sz w:val="24"/>
          <w:szCs w:val="24"/>
        </w:rPr>
        <w:t>Current Chair to nominate Duquesne Light as incoming Vice Chair</w:t>
      </w:r>
    </w:p>
    <w:p w:rsidR="008E29CC" w:rsidRPr="008E29CC" w:rsidP="008E29CC" w14:paraId="74A8FBC5" w14:textId="77777777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:rsidR="000563FA" w:rsidRPr="000563FA" w:rsidP="000563FA" w14:paraId="4CC8A9D8" w14:textId="607BA15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/>
          <w:sz w:val="24"/>
          <w:szCs w:val="24"/>
        </w:rPr>
        <w:t>Future Meetings and Agenda Items</w:t>
      </w:r>
      <w:r w:rsidRPr="000563F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3A36FB">
        <w:rPr>
          <w:rFonts w:asciiTheme="minorHAnsi" w:hAnsiTheme="minorHAnsi" w:cstheme="minorHAnsi"/>
          <w:bCs/>
          <w:sz w:val="24"/>
          <w:szCs w:val="24"/>
        </w:rPr>
        <w:t>Amanda Rumsey, PPL</w:t>
      </w:r>
    </w:p>
    <w:p w:rsidR="000563FA" w:rsidRPr="000563FA" w:rsidP="000563FA" w14:paraId="4928A1E1" w14:textId="789F2BA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Cs/>
          <w:sz w:val="24"/>
          <w:szCs w:val="24"/>
        </w:rPr>
        <w:t xml:space="preserve">Invite suggestions for new agenda items for future </w:t>
      </w:r>
      <w:r w:rsidRPr="000563FA" w:rsidR="00794188">
        <w:rPr>
          <w:rFonts w:asciiTheme="minorHAnsi" w:hAnsiTheme="minorHAnsi" w:cstheme="minorHAnsi"/>
          <w:bCs/>
          <w:sz w:val="24"/>
          <w:szCs w:val="24"/>
        </w:rPr>
        <w:t>meetings.</w:t>
      </w:r>
    </w:p>
    <w:p w:rsidR="00F97D17" w:rsidRPr="00F97D17" w:rsidP="000563FA" w14:paraId="21555ED7" w14:textId="34ACECC6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6E59D4" w:rsidRPr="006E2BCF" w:rsidP="006E59D4" w14:paraId="3A6CFB15" w14:textId="7777777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bookmarkEnd w:id="1"/>
    <w:p w:rsidR="009F1607" w:rsidRPr="00D259B9" w14:paraId="107675BC" w14:textId="344F013E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1F2F1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Pr="006E2BCF" w:rsidR="00800897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  <w:r w:rsidR="00110F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9450F7" w14:paraId="3E9EC242" w14:textId="2EB6125B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May 3, 2023 – TOAAC Meeting with PJM Board (PJM Annual Meeting)</w:t>
      </w:r>
    </w:p>
    <w:p w:rsidR="004C2859" w14:paraId="29A89364" w14:textId="6CBD2256">
      <w:pPr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</w:pPr>
      <w:r w:rsidRPr="00083253"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  <w:t>July 27, 2023</w:t>
      </w:r>
      <w:r w:rsidRPr="00083253" w:rsidR="00FE38F1"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  <w:t xml:space="preserve"> (</w:t>
      </w:r>
      <w:r w:rsidRPr="00083253" w:rsidR="00FE38F1">
        <w:rPr>
          <w:rFonts w:asciiTheme="minorHAnsi" w:hAnsiTheme="minorHAnsi" w:cstheme="minorHAnsi"/>
          <w:b/>
          <w:bCs/>
          <w:strike/>
          <w:color w:val="FF0000"/>
          <w:sz w:val="24"/>
          <w:szCs w:val="24"/>
        </w:rPr>
        <w:t>WILL BE RESCHEDULED</w:t>
      </w:r>
      <w:r w:rsidRPr="00083253" w:rsidR="00FE38F1"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  <w:t>)</w:t>
      </w:r>
      <w:r w:rsidRPr="00083253"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  <w:t xml:space="preserve"> – </w:t>
      </w:r>
      <w:r w:rsidRPr="00083253" w:rsidR="00FE3A8F">
        <w:rPr>
          <w:rFonts w:asciiTheme="minorHAnsi" w:hAnsiTheme="minorHAnsi" w:cstheme="minorHAnsi"/>
          <w:b/>
          <w:bCs/>
          <w:strike/>
          <w:color w:val="000000"/>
          <w:sz w:val="24"/>
          <w:szCs w:val="24"/>
        </w:rPr>
        <w:t>In-Person PJM Conference &amp; Training Center/WebEx</w:t>
      </w:r>
    </w:p>
    <w:p w:rsidR="00083253" w:rsidRPr="00322686" w14:paraId="5251A43A" w14:textId="717BA5C9">
      <w:pPr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22686">
        <w:rPr>
          <w:rFonts w:asciiTheme="minorHAnsi" w:hAnsiTheme="minorHAnsi" w:cstheme="minorHAnsi"/>
          <w:b/>
          <w:bCs/>
          <w:color w:val="0070C0"/>
          <w:sz w:val="24"/>
          <w:szCs w:val="24"/>
        </w:rPr>
        <w:t>August 11, 2023 – Virtual Format</w:t>
      </w:r>
    </w:p>
    <w:p w:rsidR="00572398" w:rsidRPr="006E2BCF" w14:paraId="777E451D" w14:textId="1B450839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October 26, 2023 – </w:t>
      </w:r>
      <w:r w:rsidR="00FE3A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In-Person PJM Conference &amp; Training Center/WebEx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2E324C" w:rsidRPr="006E2BCF" w:rsidP="00DB4EDE" w14:paraId="482506BB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sectPr w:rsidSect="0006774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3C" w14:paraId="4BE2F437" w14:textId="0DA7839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a46491e8bb9b6c41128c674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2E90" w:rsidRPr="008F2E90" w:rsidP="008F2E90" w14:textId="65DF3ACB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8F2E90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46491e8bb9b6c41128c674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8F2E90" w:rsidRPr="008F2E90" w:rsidP="008F2E90" w14:paraId="39B33AFC" w14:textId="65DF3ACB">
                    <w:pPr>
                      <w:rPr>
                        <w:color w:val="000000"/>
                        <w:sz w:val="28"/>
                      </w:rPr>
                    </w:pPr>
                    <w:r w:rsidRPr="008F2E90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  <w:sdt>
      <w:sdtPr>
        <w:id w:val="98075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0A22">
          <w:fldChar w:fldCharType="begin"/>
        </w:r>
        <w:r w:rsidR="009C0A22">
          <w:instrText xml:space="preserve"> PAGE   \* MERGEFORMAT </w:instrText>
        </w:r>
        <w:r w:rsidR="009C0A22">
          <w:fldChar w:fldCharType="separate"/>
        </w:r>
        <w:r w:rsidR="00B0522D">
          <w:rPr>
            <w:noProof/>
          </w:rPr>
          <w:t>2</w:t>
        </w:r>
        <w:r w:rsidR="009C0A22">
          <w:rPr>
            <w:noProof/>
          </w:rPr>
          <w:fldChar w:fldCharType="end"/>
        </w:r>
      </w:sdtContent>
    </w:sdt>
  </w:p>
  <w:p w:rsidR="00A2173C" w14:paraId="5CBFBC0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176C"/>
    <w:multiLevelType w:val="hybridMultilevel"/>
    <w:tmpl w:val="20E2EB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AB6"/>
    <w:multiLevelType w:val="hybridMultilevel"/>
    <w:tmpl w:val="A994FF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5EF"/>
    <w:multiLevelType w:val="hybridMultilevel"/>
    <w:tmpl w:val="5C942D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93387"/>
    <w:multiLevelType w:val="hybridMultilevel"/>
    <w:tmpl w:val="1FA44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479"/>
    <w:multiLevelType w:val="hybridMultilevel"/>
    <w:tmpl w:val="9E7EDE6A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4CA2"/>
    <w:multiLevelType w:val="hybridMultilevel"/>
    <w:tmpl w:val="13E6C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09361C77"/>
    <w:multiLevelType w:val="hybridMultilevel"/>
    <w:tmpl w:val="5F8271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20C8D"/>
    <w:multiLevelType w:val="hybridMultilevel"/>
    <w:tmpl w:val="3B1892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97A3F"/>
    <w:multiLevelType w:val="hybridMultilevel"/>
    <w:tmpl w:val="220A1F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B30F03"/>
    <w:multiLevelType w:val="hybridMultilevel"/>
    <w:tmpl w:val="1CAC3CE6"/>
    <w:lvl w:ilvl="0">
      <w:start w:val="6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F56479"/>
    <w:multiLevelType w:val="hybridMultilevel"/>
    <w:tmpl w:val="5D88B9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242E9"/>
    <w:multiLevelType w:val="hybridMultilevel"/>
    <w:tmpl w:val="709C9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E584A"/>
    <w:multiLevelType w:val="hybridMultilevel"/>
    <w:tmpl w:val="ACB08B5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0F"/>
    <w:multiLevelType w:val="hybridMultilevel"/>
    <w:tmpl w:val="7B40B8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C5103"/>
    <w:multiLevelType w:val="hybridMultilevel"/>
    <w:tmpl w:val="69543C4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13DE"/>
    <w:multiLevelType w:val="hybridMultilevel"/>
    <w:tmpl w:val="A09E3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E215A"/>
    <w:multiLevelType w:val="hybridMultilevel"/>
    <w:tmpl w:val="424E0A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25605"/>
    <w:multiLevelType w:val="hybridMultilevel"/>
    <w:tmpl w:val="773CC7A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E7CFE"/>
    <w:multiLevelType w:val="hybridMultilevel"/>
    <w:tmpl w:val="940AB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571D7"/>
    <w:multiLevelType w:val="hybridMultilevel"/>
    <w:tmpl w:val="A58A1F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971C4"/>
    <w:multiLevelType w:val="hybridMultilevel"/>
    <w:tmpl w:val="912E20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6306F"/>
    <w:multiLevelType w:val="hybridMultilevel"/>
    <w:tmpl w:val="89480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44A0F"/>
    <w:multiLevelType w:val="hybridMultilevel"/>
    <w:tmpl w:val="BB6499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A024A"/>
    <w:multiLevelType w:val="hybridMultilevel"/>
    <w:tmpl w:val="50483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962C3"/>
    <w:multiLevelType w:val="hybridMultilevel"/>
    <w:tmpl w:val="308495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B79D5"/>
    <w:multiLevelType w:val="hybridMultilevel"/>
    <w:tmpl w:val="79645AA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95BF3"/>
    <w:multiLevelType w:val="hybridMultilevel"/>
    <w:tmpl w:val="0772EB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653E9B"/>
    <w:multiLevelType w:val="hybridMultilevel"/>
    <w:tmpl w:val="163EA3D0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56754"/>
    <w:multiLevelType w:val="hybridMultilevel"/>
    <w:tmpl w:val="004A80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37BD9"/>
    <w:multiLevelType w:val="hybridMultilevel"/>
    <w:tmpl w:val="FB2EA1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A68E9"/>
    <w:multiLevelType w:val="hybridMultilevel"/>
    <w:tmpl w:val="9350D03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62339"/>
    <w:multiLevelType w:val="hybridMultilevel"/>
    <w:tmpl w:val="AF803C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67690"/>
    <w:multiLevelType w:val="hybridMultilevel"/>
    <w:tmpl w:val="8B20DF2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375AB"/>
    <w:multiLevelType w:val="hybridMultilevel"/>
    <w:tmpl w:val="53CA05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3"/>
  </w:num>
  <w:num w:numId="11">
    <w:abstractNumId w:val="25"/>
  </w:num>
  <w:num w:numId="12">
    <w:abstractNumId w:val="18"/>
  </w:num>
  <w:num w:numId="13">
    <w:abstractNumId w:val="19"/>
  </w:num>
  <w:num w:numId="14">
    <w:abstractNumId w:val="15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31"/>
  </w:num>
  <w:num w:numId="24">
    <w:abstractNumId w:val="17"/>
  </w:num>
  <w:num w:numId="25">
    <w:abstractNumId w:val="26"/>
  </w:num>
  <w:num w:numId="26">
    <w:abstractNumId w:val="2"/>
  </w:num>
  <w:num w:numId="27">
    <w:abstractNumId w:val="14"/>
  </w:num>
  <w:num w:numId="28">
    <w:abstractNumId w:val="28"/>
  </w:num>
  <w:num w:numId="29">
    <w:abstractNumId w:val="0"/>
  </w:num>
  <w:num w:numId="30">
    <w:abstractNumId w:val="1"/>
  </w:num>
  <w:num w:numId="31">
    <w:abstractNumId w:val="20"/>
  </w:num>
  <w:num w:numId="32">
    <w:abstractNumId w:val="10"/>
  </w:num>
  <w:num w:numId="33">
    <w:abstractNumId w:val="30"/>
  </w:num>
  <w:num w:numId="34">
    <w:abstractNumId w:val="33"/>
  </w:num>
  <w:num w:numId="35">
    <w:abstractNumId w:val="16"/>
  </w:num>
  <w:num w:numId="36">
    <w:abstractNumId w:val="12"/>
  </w:num>
  <w:num w:numId="37">
    <w:abstractNumId w:val="21"/>
  </w:num>
  <w:num w:numId="38">
    <w:abstractNumId w:val="2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22CE"/>
    <w:rsid w:val="000024BB"/>
    <w:rsid w:val="00003815"/>
    <w:rsid w:val="00012CDA"/>
    <w:rsid w:val="00016E10"/>
    <w:rsid w:val="00023C74"/>
    <w:rsid w:val="0002473B"/>
    <w:rsid w:val="00031830"/>
    <w:rsid w:val="0003537E"/>
    <w:rsid w:val="00044AED"/>
    <w:rsid w:val="000464A0"/>
    <w:rsid w:val="000563FA"/>
    <w:rsid w:val="000568DD"/>
    <w:rsid w:val="000569CE"/>
    <w:rsid w:val="00057A93"/>
    <w:rsid w:val="0006185D"/>
    <w:rsid w:val="00062223"/>
    <w:rsid w:val="00063F96"/>
    <w:rsid w:val="00065D89"/>
    <w:rsid w:val="00067749"/>
    <w:rsid w:val="00074382"/>
    <w:rsid w:val="00083253"/>
    <w:rsid w:val="00086A34"/>
    <w:rsid w:val="000A1FCC"/>
    <w:rsid w:val="000B0AD0"/>
    <w:rsid w:val="000B6148"/>
    <w:rsid w:val="000B6794"/>
    <w:rsid w:val="000C4B0E"/>
    <w:rsid w:val="000D2EA8"/>
    <w:rsid w:val="000F298D"/>
    <w:rsid w:val="000F39E5"/>
    <w:rsid w:val="00101CAA"/>
    <w:rsid w:val="00110FB2"/>
    <w:rsid w:val="001112BB"/>
    <w:rsid w:val="00121CC8"/>
    <w:rsid w:val="00123C45"/>
    <w:rsid w:val="00124AA5"/>
    <w:rsid w:val="001257A0"/>
    <w:rsid w:val="00126077"/>
    <w:rsid w:val="001261F7"/>
    <w:rsid w:val="00127EBC"/>
    <w:rsid w:val="001330AB"/>
    <w:rsid w:val="00145157"/>
    <w:rsid w:val="00145B64"/>
    <w:rsid w:val="00146105"/>
    <w:rsid w:val="00147A3D"/>
    <w:rsid w:val="0016016B"/>
    <w:rsid w:val="00165153"/>
    <w:rsid w:val="00172FA8"/>
    <w:rsid w:val="0017775B"/>
    <w:rsid w:val="00191B68"/>
    <w:rsid w:val="00195E03"/>
    <w:rsid w:val="00195EF0"/>
    <w:rsid w:val="001A0839"/>
    <w:rsid w:val="001B1567"/>
    <w:rsid w:val="001C22B2"/>
    <w:rsid w:val="001C488F"/>
    <w:rsid w:val="001D230B"/>
    <w:rsid w:val="001D4050"/>
    <w:rsid w:val="001E0DEC"/>
    <w:rsid w:val="001E1A65"/>
    <w:rsid w:val="001E7422"/>
    <w:rsid w:val="001F0686"/>
    <w:rsid w:val="001F2F12"/>
    <w:rsid w:val="001F503F"/>
    <w:rsid w:val="001F601A"/>
    <w:rsid w:val="001F680C"/>
    <w:rsid w:val="002021B0"/>
    <w:rsid w:val="00206319"/>
    <w:rsid w:val="002176AA"/>
    <w:rsid w:val="00224C45"/>
    <w:rsid w:val="0023532F"/>
    <w:rsid w:val="00236CF5"/>
    <w:rsid w:val="002432A8"/>
    <w:rsid w:val="00243A0B"/>
    <w:rsid w:val="00245198"/>
    <w:rsid w:val="00250130"/>
    <w:rsid w:val="00263D9B"/>
    <w:rsid w:val="00271DBD"/>
    <w:rsid w:val="002733D9"/>
    <w:rsid w:val="00281D91"/>
    <w:rsid w:val="00291A69"/>
    <w:rsid w:val="002927F8"/>
    <w:rsid w:val="002A3EB2"/>
    <w:rsid w:val="002B1B96"/>
    <w:rsid w:val="002B37E2"/>
    <w:rsid w:val="002B3F1F"/>
    <w:rsid w:val="002C03AC"/>
    <w:rsid w:val="002C0684"/>
    <w:rsid w:val="002C59D3"/>
    <w:rsid w:val="002D10C6"/>
    <w:rsid w:val="002D5F77"/>
    <w:rsid w:val="002E04C5"/>
    <w:rsid w:val="002E324C"/>
    <w:rsid w:val="002F1C1C"/>
    <w:rsid w:val="002F5476"/>
    <w:rsid w:val="0031109A"/>
    <w:rsid w:val="003118B5"/>
    <w:rsid w:val="00313168"/>
    <w:rsid w:val="003162AA"/>
    <w:rsid w:val="003200D2"/>
    <w:rsid w:val="00322686"/>
    <w:rsid w:val="00322F1F"/>
    <w:rsid w:val="00323762"/>
    <w:rsid w:val="003310A9"/>
    <w:rsid w:val="00331C02"/>
    <w:rsid w:val="00333001"/>
    <w:rsid w:val="003414EE"/>
    <w:rsid w:val="00342658"/>
    <w:rsid w:val="00342668"/>
    <w:rsid w:val="0035541A"/>
    <w:rsid w:val="00362EAE"/>
    <w:rsid w:val="0036673C"/>
    <w:rsid w:val="00372A07"/>
    <w:rsid w:val="00377CF6"/>
    <w:rsid w:val="00381D1C"/>
    <w:rsid w:val="00384A87"/>
    <w:rsid w:val="00386DFD"/>
    <w:rsid w:val="0039693B"/>
    <w:rsid w:val="003A078D"/>
    <w:rsid w:val="003A36FB"/>
    <w:rsid w:val="003A661A"/>
    <w:rsid w:val="003B379B"/>
    <w:rsid w:val="003B6CE5"/>
    <w:rsid w:val="003C4E0E"/>
    <w:rsid w:val="003C4E6E"/>
    <w:rsid w:val="003F1B30"/>
    <w:rsid w:val="003F3CD1"/>
    <w:rsid w:val="00406CCE"/>
    <w:rsid w:val="004107D8"/>
    <w:rsid w:val="00416163"/>
    <w:rsid w:val="00426747"/>
    <w:rsid w:val="0043434B"/>
    <w:rsid w:val="004343DF"/>
    <w:rsid w:val="00440185"/>
    <w:rsid w:val="00453862"/>
    <w:rsid w:val="00482B64"/>
    <w:rsid w:val="00483F75"/>
    <w:rsid w:val="00487421"/>
    <w:rsid w:val="004930F7"/>
    <w:rsid w:val="0049609C"/>
    <w:rsid w:val="004A274D"/>
    <w:rsid w:val="004A3BDB"/>
    <w:rsid w:val="004A7071"/>
    <w:rsid w:val="004B1164"/>
    <w:rsid w:val="004B267D"/>
    <w:rsid w:val="004B4281"/>
    <w:rsid w:val="004C2859"/>
    <w:rsid w:val="004D0675"/>
    <w:rsid w:val="004D0BEE"/>
    <w:rsid w:val="004D7084"/>
    <w:rsid w:val="004E0C06"/>
    <w:rsid w:val="004F78BC"/>
    <w:rsid w:val="004F7DE5"/>
    <w:rsid w:val="005075AD"/>
    <w:rsid w:val="00511EB6"/>
    <w:rsid w:val="00512910"/>
    <w:rsid w:val="005157E7"/>
    <w:rsid w:val="005269DF"/>
    <w:rsid w:val="00526DCB"/>
    <w:rsid w:val="005327CD"/>
    <w:rsid w:val="005365D4"/>
    <w:rsid w:val="00540647"/>
    <w:rsid w:val="00543BED"/>
    <w:rsid w:val="005530EA"/>
    <w:rsid w:val="005618AA"/>
    <w:rsid w:val="00561A7C"/>
    <w:rsid w:val="00563A6D"/>
    <w:rsid w:val="00571EB6"/>
    <w:rsid w:val="00572398"/>
    <w:rsid w:val="00582FE7"/>
    <w:rsid w:val="00595002"/>
    <w:rsid w:val="005A0695"/>
    <w:rsid w:val="005A7760"/>
    <w:rsid w:val="005B5FE4"/>
    <w:rsid w:val="005C2669"/>
    <w:rsid w:val="005C2EC2"/>
    <w:rsid w:val="005C4314"/>
    <w:rsid w:val="005D3B56"/>
    <w:rsid w:val="005D4312"/>
    <w:rsid w:val="005D4C4B"/>
    <w:rsid w:val="005E3A33"/>
    <w:rsid w:val="005F2FFC"/>
    <w:rsid w:val="005F402C"/>
    <w:rsid w:val="006026B2"/>
    <w:rsid w:val="00625473"/>
    <w:rsid w:val="00636A80"/>
    <w:rsid w:val="00646F1C"/>
    <w:rsid w:val="00664888"/>
    <w:rsid w:val="00667912"/>
    <w:rsid w:val="00671B65"/>
    <w:rsid w:val="00675592"/>
    <w:rsid w:val="00680B59"/>
    <w:rsid w:val="006841D2"/>
    <w:rsid w:val="00685984"/>
    <w:rsid w:val="00695216"/>
    <w:rsid w:val="006A2495"/>
    <w:rsid w:val="006A52CC"/>
    <w:rsid w:val="006C58E9"/>
    <w:rsid w:val="006D252B"/>
    <w:rsid w:val="006D3142"/>
    <w:rsid w:val="006E05D1"/>
    <w:rsid w:val="006E1645"/>
    <w:rsid w:val="006E2BCF"/>
    <w:rsid w:val="006E3500"/>
    <w:rsid w:val="006E3652"/>
    <w:rsid w:val="006E59D4"/>
    <w:rsid w:val="006F67C5"/>
    <w:rsid w:val="00700BE7"/>
    <w:rsid w:val="00700E67"/>
    <w:rsid w:val="007015DE"/>
    <w:rsid w:val="0070244B"/>
    <w:rsid w:val="00704D02"/>
    <w:rsid w:val="00704DBD"/>
    <w:rsid w:val="00722F32"/>
    <w:rsid w:val="00751137"/>
    <w:rsid w:val="00766217"/>
    <w:rsid w:val="00770662"/>
    <w:rsid w:val="00772632"/>
    <w:rsid w:val="00794188"/>
    <w:rsid w:val="007B32F7"/>
    <w:rsid w:val="007B430F"/>
    <w:rsid w:val="007B4D21"/>
    <w:rsid w:val="007C4908"/>
    <w:rsid w:val="007C5584"/>
    <w:rsid w:val="007D5155"/>
    <w:rsid w:val="007E3577"/>
    <w:rsid w:val="007E3C2A"/>
    <w:rsid w:val="007F1721"/>
    <w:rsid w:val="00800897"/>
    <w:rsid w:val="008116E5"/>
    <w:rsid w:val="00811D0F"/>
    <w:rsid w:val="008131E2"/>
    <w:rsid w:val="008150CA"/>
    <w:rsid w:val="00820441"/>
    <w:rsid w:val="00825D1C"/>
    <w:rsid w:val="00834A97"/>
    <w:rsid w:val="008443FF"/>
    <w:rsid w:val="00864C85"/>
    <w:rsid w:val="00873F93"/>
    <w:rsid w:val="00890B03"/>
    <w:rsid w:val="00897DF3"/>
    <w:rsid w:val="008A679F"/>
    <w:rsid w:val="008A7D60"/>
    <w:rsid w:val="008B01A9"/>
    <w:rsid w:val="008B3AC7"/>
    <w:rsid w:val="008C3782"/>
    <w:rsid w:val="008E29CC"/>
    <w:rsid w:val="008E4649"/>
    <w:rsid w:val="008F2E90"/>
    <w:rsid w:val="00901579"/>
    <w:rsid w:val="00903C9E"/>
    <w:rsid w:val="00907500"/>
    <w:rsid w:val="00907FAA"/>
    <w:rsid w:val="009121F5"/>
    <w:rsid w:val="00927B86"/>
    <w:rsid w:val="00930356"/>
    <w:rsid w:val="00932570"/>
    <w:rsid w:val="00932BCB"/>
    <w:rsid w:val="00934730"/>
    <w:rsid w:val="0094496C"/>
    <w:rsid w:val="009450F7"/>
    <w:rsid w:val="00957924"/>
    <w:rsid w:val="00962BFA"/>
    <w:rsid w:val="009706B6"/>
    <w:rsid w:val="00972CE7"/>
    <w:rsid w:val="00975358"/>
    <w:rsid w:val="00990CBD"/>
    <w:rsid w:val="00990DEC"/>
    <w:rsid w:val="009A78A2"/>
    <w:rsid w:val="009C0A22"/>
    <w:rsid w:val="009D2299"/>
    <w:rsid w:val="009D379A"/>
    <w:rsid w:val="009D5686"/>
    <w:rsid w:val="009D686D"/>
    <w:rsid w:val="009E2D09"/>
    <w:rsid w:val="009E4B40"/>
    <w:rsid w:val="009F1607"/>
    <w:rsid w:val="009F6409"/>
    <w:rsid w:val="00A17CBD"/>
    <w:rsid w:val="00A17E33"/>
    <w:rsid w:val="00A2173C"/>
    <w:rsid w:val="00A226E7"/>
    <w:rsid w:val="00A260C6"/>
    <w:rsid w:val="00A318AF"/>
    <w:rsid w:val="00A32AD9"/>
    <w:rsid w:val="00A4481C"/>
    <w:rsid w:val="00A45DCA"/>
    <w:rsid w:val="00A508E0"/>
    <w:rsid w:val="00A62F23"/>
    <w:rsid w:val="00A7220A"/>
    <w:rsid w:val="00A9661F"/>
    <w:rsid w:val="00AA0831"/>
    <w:rsid w:val="00AA1357"/>
    <w:rsid w:val="00AB636D"/>
    <w:rsid w:val="00AC7AEC"/>
    <w:rsid w:val="00AD0B43"/>
    <w:rsid w:val="00AD127B"/>
    <w:rsid w:val="00AD2ABE"/>
    <w:rsid w:val="00AD75B7"/>
    <w:rsid w:val="00AE1A8C"/>
    <w:rsid w:val="00AE4DFB"/>
    <w:rsid w:val="00B0522D"/>
    <w:rsid w:val="00B13788"/>
    <w:rsid w:val="00B16245"/>
    <w:rsid w:val="00B16280"/>
    <w:rsid w:val="00B172BA"/>
    <w:rsid w:val="00B21108"/>
    <w:rsid w:val="00B45072"/>
    <w:rsid w:val="00B4652C"/>
    <w:rsid w:val="00B468C7"/>
    <w:rsid w:val="00B60E55"/>
    <w:rsid w:val="00B6129C"/>
    <w:rsid w:val="00B7509E"/>
    <w:rsid w:val="00B87845"/>
    <w:rsid w:val="00B9000F"/>
    <w:rsid w:val="00B94CA5"/>
    <w:rsid w:val="00BA45B5"/>
    <w:rsid w:val="00BB2310"/>
    <w:rsid w:val="00BC2582"/>
    <w:rsid w:val="00BC2B27"/>
    <w:rsid w:val="00BD0636"/>
    <w:rsid w:val="00BD57B7"/>
    <w:rsid w:val="00BD7F30"/>
    <w:rsid w:val="00BE0382"/>
    <w:rsid w:val="00BE0458"/>
    <w:rsid w:val="00BE5220"/>
    <w:rsid w:val="00BF69CA"/>
    <w:rsid w:val="00C10600"/>
    <w:rsid w:val="00C14487"/>
    <w:rsid w:val="00C2073B"/>
    <w:rsid w:val="00C20A63"/>
    <w:rsid w:val="00C56DA3"/>
    <w:rsid w:val="00C7118B"/>
    <w:rsid w:val="00C71481"/>
    <w:rsid w:val="00C721A6"/>
    <w:rsid w:val="00C73866"/>
    <w:rsid w:val="00C73889"/>
    <w:rsid w:val="00C772DD"/>
    <w:rsid w:val="00C929A2"/>
    <w:rsid w:val="00C9712A"/>
    <w:rsid w:val="00CA29A4"/>
    <w:rsid w:val="00CA31C1"/>
    <w:rsid w:val="00CA7DC8"/>
    <w:rsid w:val="00CB3900"/>
    <w:rsid w:val="00CB4DC9"/>
    <w:rsid w:val="00CC034F"/>
    <w:rsid w:val="00CD7CEB"/>
    <w:rsid w:val="00CE0264"/>
    <w:rsid w:val="00CE176A"/>
    <w:rsid w:val="00CE19EF"/>
    <w:rsid w:val="00CE2077"/>
    <w:rsid w:val="00CF32CA"/>
    <w:rsid w:val="00CF33B2"/>
    <w:rsid w:val="00CF5289"/>
    <w:rsid w:val="00D0212E"/>
    <w:rsid w:val="00D02B6B"/>
    <w:rsid w:val="00D048D4"/>
    <w:rsid w:val="00D05E70"/>
    <w:rsid w:val="00D060F0"/>
    <w:rsid w:val="00D078E8"/>
    <w:rsid w:val="00D1550A"/>
    <w:rsid w:val="00D23777"/>
    <w:rsid w:val="00D259B9"/>
    <w:rsid w:val="00D3296E"/>
    <w:rsid w:val="00D338B7"/>
    <w:rsid w:val="00D36D31"/>
    <w:rsid w:val="00D449C4"/>
    <w:rsid w:val="00D4739B"/>
    <w:rsid w:val="00D6506B"/>
    <w:rsid w:val="00D652B4"/>
    <w:rsid w:val="00D70D77"/>
    <w:rsid w:val="00D726A2"/>
    <w:rsid w:val="00D76A3B"/>
    <w:rsid w:val="00D800D0"/>
    <w:rsid w:val="00D86B64"/>
    <w:rsid w:val="00D974FE"/>
    <w:rsid w:val="00DA15F5"/>
    <w:rsid w:val="00DB2B4F"/>
    <w:rsid w:val="00DB3EE8"/>
    <w:rsid w:val="00DB4EDE"/>
    <w:rsid w:val="00DB6FC9"/>
    <w:rsid w:val="00DC252E"/>
    <w:rsid w:val="00DC6627"/>
    <w:rsid w:val="00DD067D"/>
    <w:rsid w:val="00DE0483"/>
    <w:rsid w:val="00DE0574"/>
    <w:rsid w:val="00DE102D"/>
    <w:rsid w:val="00DF3386"/>
    <w:rsid w:val="00DF40BE"/>
    <w:rsid w:val="00DF65C5"/>
    <w:rsid w:val="00DF74C2"/>
    <w:rsid w:val="00E01923"/>
    <w:rsid w:val="00E04418"/>
    <w:rsid w:val="00E0493B"/>
    <w:rsid w:val="00E10134"/>
    <w:rsid w:val="00E14805"/>
    <w:rsid w:val="00E156A1"/>
    <w:rsid w:val="00E378AB"/>
    <w:rsid w:val="00E41820"/>
    <w:rsid w:val="00E47684"/>
    <w:rsid w:val="00E51ECB"/>
    <w:rsid w:val="00E617CE"/>
    <w:rsid w:val="00E62740"/>
    <w:rsid w:val="00E6434D"/>
    <w:rsid w:val="00E65269"/>
    <w:rsid w:val="00E7013F"/>
    <w:rsid w:val="00E72C45"/>
    <w:rsid w:val="00E731E9"/>
    <w:rsid w:val="00E74458"/>
    <w:rsid w:val="00E82609"/>
    <w:rsid w:val="00E94357"/>
    <w:rsid w:val="00EA053B"/>
    <w:rsid w:val="00EA1DCE"/>
    <w:rsid w:val="00EA4F08"/>
    <w:rsid w:val="00EC2D65"/>
    <w:rsid w:val="00ED091A"/>
    <w:rsid w:val="00ED38D2"/>
    <w:rsid w:val="00ED6660"/>
    <w:rsid w:val="00EE1993"/>
    <w:rsid w:val="00EE2751"/>
    <w:rsid w:val="00EF6203"/>
    <w:rsid w:val="00EF704B"/>
    <w:rsid w:val="00F0500F"/>
    <w:rsid w:val="00F05C79"/>
    <w:rsid w:val="00F137EF"/>
    <w:rsid w:val="00F226CE"/>
    <w:rsid w:val="00F22EA1"/>
    <w:rsid w:val="00F267B1"/>
    <w:rsid w:val="00F306B3"/>
    <w:rsid w:val="00F34FB5"/>
    <w:rsid w:val="00F35A15"/>
    <w:rsid w:val="00F404FE"/>
    <w:rsid w:val="00F44669"/>
    <w:rsid w:val="00F4469A"/>
    <w:rsid w:val="00F464A4"/>
    <w:rsid w:val="00F469B7"/>
    <w:rsid w:val="00F559C3"/>
    <w:rsid w:val="00F7047D"/>
    <w:rsid w:val="00F70D6B"/>
    <w:rsid w:val="00F7121C"/>
    <w:rsid w:val="00F8004A"/>
    <w:rsid w:val="00F81D9D"/>
    <w:rsid w:val="00F82769"/>
    <w:rsid w:val="00F97D17"/>
    <w:rsid w:val="00FA5ECF"/>
    <w:rsid w:val="00FB362C"/>
    <w:rsid w:val="00FB4648"/>
    <w:rsid w:val="00FD5475"/>
    <w:rsid w:val="00FE38F1"/>
    <w:rsid w:val="00FE3A8F"/>
    <w:rsid w:val="00FE3B50"/>
    <w:rsid w:val="00FE4520"/>
    <w:rsid w:val="00FF31FC"/>
    <w:rsid w:val="2B879315"/>
    <w:rsid w:val="3828371F"/>
    <w:rsid w:val="3FAE6991"/>
    <w:rsid w:val="54A3D18F"/>
    <w:rsid w:val="55BC671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90A941"/>
  <w15:chartTrackingRefBased/>
  <w15:docId w15:val="{A7BDEA25-33A4-4284-A522-23A51E8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CE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A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5fb71415-aff0-46ac-ad8a-1a0b343c080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92EA9981D24408747394E9DF6B651" ma:contentTypeVersion="10" ma:contentTypeDescription="Create a new document." ma:contentTypeScope="" ma:versionID="7104d2c604828fca68583a23c7995f1f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d988b8ca-2a90-46e2-8851-5f827d0ed24e" xmlns:ns4="2b4899ec-127a-405d-8b78-f25b66c6f56c" targetNamespace="http://schemas.microsoft.com/office/2006/metadata/properties" ma:root="true" ma:fieldsID="61ce08f624fb2a9621a052ff69f0712d" ns1:_="" ns2:_="" ns3:_="" ns4:_="">
    <xsd:import namespace="http://schemas.microsoft.com/sharepoint/v3"/>
    <xsd:import namespace="06a704af-1093-41df-910a-e362277c20fd"/>
    <xsd:import namespace="d988b8ca-2a90-46e2-8851-5f827d0ed24e"/>
    <xsd:import namespace="2b4899ec-127a-405d-8b78-f25b66c6f56c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6ff22a8-9ab2-421d-a7c2-acd4f2a16b6e}" ma:internalName="TaxCatchAll" ma:showField="CatchAllData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6ff22a8-9ab2-421d-a7c2-acd4f2a16b6e}" ma:internalName="TaxCatchAllLabel" ma:readOnly="true" ma:showField="CatchAllDataLabel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8b8ca-2a90-46e2-8851-5f827d0e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99ec-127a-405d-8b78-f25b66c6f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able xmlns="06a704af-1093-41df-910a-e362277c20fd">false</Searchable>
    <_ip_UnifiedCompliancePolicyUIAction xmlns="http://schemas.microsoft.com/sharepoint/v3" xsi:nil="true"/>
    <TaxCatchAll xmlns="06a704af-1093-41df-910a-e362277c20fd" xsi:nil="true"/>
    <_ip_UnifiedCompliancePolicyProperties xmlns="http://schemas.microsoft.com/sharepoint/v3" xsi:nil="true"/>
    <e81e820a66454e4dae05b8cd72e410dc xmlns="06a704af-1093-41df-910a-e362277c20fd">
      <Terms xmlns="http://schemas.microsoft.com/office/infopath/2007/PartnerControls"/>
    </e81e820a66454e4dae05b8cd72e410d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E0880-FF4F-4D85-92F5-08E28BEC61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7975C99-F2ED-42BF-AB0C-0BD86AE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d988b8ca-2a90-46e2-8851-5f827d0ed24e"/>
    <ds:schemaRef ds:uri="2b4899ec-127a-405d-8b78-f25b66c6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046CE-A986-4266-99AC-B087CF920C5B}">
  <ds:schemaRefs>
    <ds:schemaRef ds:uri="http://schemas.microsoft.com/office/2006/metadata/properties"/>
    <ds:schemaRef ds:uri="http://schemas.microsoft.com/office/infopath/2007/PartnerControls"/>
    <ds:schemaRef ds:uri="06a704af-1093-41df-910a-e362277c20f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D90CD4-575B-45B4-BF20-49F18E23D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