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4D0675" w:rsidRPr="00E731E9" w:rsidP="004D0675" w14:paraId="42EF315D" w14:textId="77777777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PJM TOA</w:t>
      </w:r>
      <w:r w:rsidRPr="00E731E9" w:rsidR="000024BB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Pr="00E731E9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OPEN-SESSION AGENDA </w:t>
      </w:r>
    </w:p>
    <w:p w:rsidR="004D0675" w:rsidRPr="00E731E9" w:rsidP="004D0675" w14:paraId="6D459367" w14:textId="2F564F49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731E9">
        <w:rPr>
          <w:rFonts w:asciiTheme="minorHAnsi" w:hAnsiTheme="minorHAnsi" w:cstheme="minorHAnsi"/>
          <w:color w:val="000000"/>
          <w:sz w:val="24"/>
          <w:szCs w:val="24"/>
        </w:rPr>
        <w:t>Thur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sday, </w:t>
      </w:r>
      <w:r w:rsidR="006D3142">
        <w:rPr>
          <w:rFonts w:asciiTheme="minorHAnsi" w:hAnsiTheme="minorHAnsi" w:cstheme="minorHAnsi"/>
          <w:color w:val="000000"/>
          <w:sz w:val="24"/>
          <w:szCs w:val="24"/>
        </w:rPr>
        <w:t>January 26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E731E9" w:rsidR="006D3142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6D3142">
        <w:rPr>
          <w:rFonts w:asciiTheme="minorHAnsi" w:hAnsiTheme="minorHAnsi" w:cstheme="minorHAnsi"/>
          <w:color w:val="000000"/>
          <w:sz w:val="24"/>
          <w:szCs w:val="24"/>
        </w:rPr>
        <w:t>3</w:t>
      </w:r>
    </w:p>
    <w:p w:rsidR="004D0675" w:rsidRPr="00E731E9" w:rsidP="004D0675" w14:paraId="2134BAD3" w14:textId="130ECCB1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10:00</w:t>
      </w:r>
      <w:r w:rsidRPr="00E731E9" w:rsidR="009C0A22">
        <w:rPr>
          <w:rFonts w:asciiTheme="minorHAnsi" w:hAnsiTheme="minorHAnsi" w:cstheme="minorHAnsi"/>
          <w:color w:val="000000"/>
          <w:sz w:val="24"/>
          <w:szCs w:val="24"/>
        </w:rPr>
        <w:t xml:space="preserve"> a.m. – </w:t>
      </w:r>
      <w:r w:rsidR="00990CB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E731E9" w:rsidR="00F226C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E731E9">
        <w:rPr>
          <w:rFonts w:asciiTheme="minorHAnsi" w:hAnsiTheme="minorHAnsi" w:cstheme="minorHAnsi"/>
          <w:color w:val="000000"/>
          <w:sz w:val="24"/>
          <w:szCs w:val="24"/>
        </w:rPr>
        <w:t>:00 p.m.</w:t>
      </w:r>
    </w:p>
    <w:p w:rsidR="004D0675" w:rsidP="004D0675" w14:paraId="7EEFF369" w14:textId="42360199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9A78A2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Attendance Options: </w:t>
      </w:r>
      <w:r w:rsidRP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Pr="009A78A2" w:rsidR="006755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In Person/</w:t>
      </w:r>
      <w:r w:rsidRPr="009A78A2" w:rsidR="00751137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</w:t>
      </w:r>
      <w:r w:rsidRPr="009A78A2" w:rsidR="009A78A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bEx</w:t>
      </w:r>
    </w:p>
    <w:p w:rsidR="0049609C" w:rsidRPr="00E731E9" w:rsidP="004D0675" w14:paraId="3D744A1A" w14:textId="6BB7D9F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4D0675" w:rsidRPr="006E2BCF" w14:paraId="6F1F2159" w14:textId="3F35829E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/>
          <w:bCs/>
        </w:rPr>
        <w:t>Administrative</w:t>
      </w:r>
      <w:r w:rsidRPr="006E2BCF">
        <w:rPr>
          <w:rFonts w:asciiTheme="minorHAnsi" w:hAnsiTheme="minorHAnsi" w:cstheme="minorHAnsi"/>
          <w:bCs/>
        </w:rPr>
        <w:t xml:space="preserve"> – </w:t>
      </w:r>
      <w:r w:rsidR="008116E5">
        <w:rPr>
          <w:rFonts w:asciiTheme="minorHAnsi" w:hAnsiTheme="minorHAnsi" w:cstheme="minorHAnsi"/>
          <w:bCs/>
        </w:rPr>
        <w:t>Denver York</w:t>
      </w:r>
      <w:r w:rsidR="00CF5289">
        <w:rPr>
          <w:rFonts w:asciiTheme="minorHAnsi" w:hAnsiTheme="minorHAnsi" w:cstheme="minorHAnsi"/>
          <w:bCs/>
        </w:rPr>
        <w:t xml:space="preserve"> - </w:t>
      </w:r>
      <w:r w:rsidR="008116E5">
        <w:rPr>
          <w:rFonts w:asciiTheme="minorHAnsi" w:hAnsiTheme="minorHAnsi" w:cstheme="minorHAnsi"/>
          <w:bCs/>
        </w:rPr>
        <w:t>EKPC</w:t>
      </w:r>
    </w:p>
    <w:p w:rsidR="004D0675" w:rsidRPr="006E2BCF" w:rsidP="004D0675" w14:paraId="184F47B3" w14:textId="77777777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Roll Call</w:t>
      </w:r>
    </w:p>
    <w:p w:rsidR="004D0675" w:rsidRPr="006E2BCF" w:rsidP="004D0675" w14:paraId="347E54F3" w14:textId="77777777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Safety Message</w:t>
      </w:r>
    </w:p>
    <w:p w:rsidR="00DF74C2" w:rsidP="00DF74C2" w14:paraId="1BFFD2B6" w14:textId="1D2C6502">
      <w:pPr>
        <w:pStyle w:val="Default"/>
        <w:numPr>
          <w:ilvl w:val="0"/>
          <w:numId w:val="2"/>
        </w:numPr>
        <w:ind w:left="720"/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 xml:space="preserve">Draft </w:t>
      </w:r>
      <w:r w:rsidRPr="006E2BCF" w:rsidR="00772632">
        <w:rPr>
          <w:rFonts w:asciiTheme="minorHAnsi" w:hAnsiTheme="minorHAnsi" w:cstheme="minorHAnsi"/>
          <w:bCs/>
        </w:rPr>
        <w:t xml:space="preserve">TOA-AC </w:t>
      </w:r>
      <w:r w:rsidRPr="006E2BCF" w:rsidR="004930F7">
        <w:rPr>
          <w:rFonts w:asciiTheme="minorHAnsi" w:hAnsiTheme="minorHAnsi" w:cstheme="minorHAnsi"/>
          <w:bCs/>
        </w:rPr>
        <w:t xml:space="preserve">Open </w:t>
      </w:r>
      <w:r w:rsidRPr="006E2BCF">
        <w:rPr>
          <w:rFonts w:asciiTheme="minorHAnsi" w:hAnsiTheme="minorHAnsi" w:cstheme="minorHAnsi"/>
          <w:bCs/>
        </w:rPr>
        <w:t xml:space="preserve">Meeting Minutes from </w:t>
      </w:r>
      <w:r w:rsidR="008116E5">
        <w:rPr>
          <w:rFonts w:asciiTheme="minorHAnsi" w:hAnsiTheme="minorHAnsi" w:cstheme="minorHAnsi"/>
          <w:bCs/>
        </w:rPr>
        <w:t>December 1</w:t>
      </w:r>
      <w:r w:rsidR="00147A3D">
        <w:rPr>
          <w:rFonts w:asciiTheme="minorHAnsi" w:hAnsiTheme="minorHAnsi" w:cstheme="minorHAnsi"/>
          <w:bCs/>
        </w:rPr>
        <w:t>, 2022</w:t>
      </w:r>
    </w:p>
    <w:p w:rsidR="000568DD" w:rsidRPr="006E2BCF" w:rsidP="009D686D" w14:paraId="5D5B0485" w14:textId="77777777">
      <w:pPr>
        <w:pStyle w:val="Default"/>
        <w:rPr>
          <w:rFonts w:asciiTheme="minorHAnsi" w:hAnsiTheme="minorHAnsi" w:cstheme="minorHAnsi"/>
          <w:color w:val="auto"/>
          <w:highlight w:val="yellow"/>
        </w:rPr>
      </w:pPr>
    </w:p>
    <w:p w:rsidR="005D4C4B" w:rsidRPr="000F298D" w:rsidP="005D4C4B" w14:paraId="4B53FC1A" w14:textId="77777777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color w:val="auto"/>
        </w:rPr>
      </w:pPr>
      <w:bookmarkStart w:id="0" w:name="_Hlk67926372"/>
      <w:r w:rsidRPr="000F298D">
        <w:rPr>
          <w:rFonts w:asciiTheme="minorHAnsi" w:hAnsiTheme="minorHAnsi" w:cstheme="minorHAnsi"/>
          <w:b/>
          <w:color w:val="auto"/>
        </w:rPr>
        <w:t xml:space="preserve">December 23/24 PAI Event Billing Update and PJM Notice of Consultation with the Members Committee pursuant to Tariff Section 9.2(b) and Transmission Owners pursuant to CTOA Section 7.5.1(ii) </w:t>
      </w:r>
      <w:r>
        <w:rPr>
          <w:rFonts w:asciiTheme="minorHAnsi" w:hAnsiTheme="minorHAnsi" w:cstheme="minorHAnsi"/>
          <w:b/>
          <w:color w:val="auto"/>
        </w:rPr>
        <w:t xml:space="preserve">- </w:t>
      </w:r>
      <w:r w:rsidRPr="000F298D">
        <w:rPr>
          <w:rFonts w:asciiTheme="minorHAnsi" w:hAnsiTheme="minorHAnsi" w:cstheme="minorHAnsi"/>
          <w:bCs/>
          <w:color w:val="auto"/>
        </w:rPr>
        <w:t>PJM will provide a December 23/24 PAI Event Billing Update and PJM consultation relating to proposed changes to the Tariff to extend the PAI penalty/bonus settlement period.</w:t>
      </w:r>
    </w:p>
    <w:p w:rsidR="005D4C4B" w:rsidP="005D4C4B" w14:paraId="6FFB5B51" w14:textId="77777777">
      <w:pPr>
        <w:pStyle w:val="ListParagraph"/>
        <w:rPr>
          <w:rFonts w:asciiTheme="minorHAnsi" w:hAnsiTheme="minorHAnsi" w:cstheme="minorHAnsi"/>
          <w:b/>
        </w:rPr>
      </w:pPr>
    </w:p>
    <w:p w:rsidR="004D0675" w:rsidRPr="006E2BCF" w:rsidP="008150CA" w14:paraId="07C952F0" w14:textId="4D54B91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6E2BCF">
        <w:rPr>
          <w:rFonts w:asciiTheme="minorHAnsi" w:hAnsiTheme="minorHAnsi" w:cstheme="minorHAnsi"/>
          <w:b/>
          <w:color w:val="auto"/>
        </w:rPr>
        <w:t>PJM Updates</w:t>
      </w:r>
      <w:r w:rsidRPr="006E2BCF">
        <w:rPr>
          <w:rFonts w:asciiTheme="minorHAnsi" w:hAnsiTheme="minorHAnsi" w:cstheme="minorHAnsi"/>
          <w:color w:val="auto"/>
        </w:rPr>
        <w:t xml:space="preserve"> –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Pr="007F1721" w:rsidR="00AE4DFB">
        <w:rPr>
          <w:rFonts w:asciiTheme="minorHAnsi" w:hAnsiTheme="minorHAnsi" w:cstheme="minorHAnsi"/>
          <w:color w:val="auto"/>
        </w:rPr>
        <w:t>Sami Abdulsalam</w:t>
      </w:r>
      <w:r w:rsidR="00BE5220">
        <w:rPr>
          <w:rFonts w:asciiTheme="minorHAnsi" w:hAnsiTheme="minorHAnsi" w:cstheme="minorHAnsi"/>
          <w:color w:val="auto"/>
        </w:rPr>
        <w:t xml:space="preserve"> </w:t>
      </w:r>
      <w:r w:rsidRPr="006E2BCF" w:rsidR="00C56DA3">
        <w:rPr>
          <w:rFonts w:asciiTheme="minorHAnsi" w:hAnsiTheme="minorHAnsi" w:cstheme="minorHAnsi"/>
        </w:rPr>
        <w:t>–</w:t>
      </w:r>
      <w:r w:rsidRPr="006E2BCF">
        <w:rPr>
          <w:rFonts w:asciiTheme="minorHAnsi" w:hAnsiTheme="minorHAnsi" w:cstheme="minorHAnsi"/>
          <w:color w:val="auto"/>
        </w:rPr>
        <w:t xml:space="preserve"> </w:t>
      </w:r>
      <w:r w:rsidRPr="006E2BCF">
        <w:rPr>
          <w:rFonts w:asciiTheme="minorHAnsi" w:hAnsiTheme="minorHAnsi" w:cstheme="minorHAnsi"/>
        </w:rPr>
        <w:t>PJ</w:t>
      </w:r>
      <w:r w:rsidRPr="006E2BCF" w:rsidR="00DA15F5">
        <w:rPr>
          <w:rFonts w:asciiTheme="minorHAnsi" w:hAnsiTheme="minorHAnsi" w:cstheme="minorHAnsi"/>
        </w:rPr>
        <w:t>M</w:t>
      </w:r>
    </w:p>
    <w:p w:rsidR="00D726A2" w:rsidP="00A7220A" w14:paraId="1D4AEDB2" w14:textId="77777777">
      <w:pPr>
        <w:pStyle w:val="Default"/>
        <w:numPr>
          <w:ilvl w:val="0"/>
          <w:numId w:val="30"/>
        </w:numPr>
        <w:rPr>
          <w:rFonts w:asciiTheme="minorHAnsi" w:hAnsiTheme="minorHAnsi" w:cstheme="minorHAnsi"/>
          <w:color w:val="auto"/>
        </w:rPr>
      </w:pPr>
      <w:r w:rsidRPr="006E2BCF">
        <w:rPr>
          <w:rFonts w:asciiTheme="minorHAnsi" w:hAnsiTheme="minorHAnsi" w:cstheme="minorHAnsi"/>
          <w:color w:val="auto"/>
        </w:rPr>
        <w:t xml:space="preserve">Update on the </w:t>
      </w:r>
      <w:r w:rsidRPr="006E2BCF" w:rsidR="00695216">
        <w:rPr>
          <w:rFonts w:asciiTheme="minorHAnsi" w:hAnsiTheme="minorHAnsi" w:cstheme="minorHAnsi"/>
          <w:color w:val="auto"/>
        </w:rPr>
        <w:t>current</w:t>
      </w:r>
      <w:r w:rsidRPr="006E2BCF">
        <w:rPr>
          <w:rFonts w:asciiTheme="minorHAnsi" w:hAnsiTheme="minorHAnsi" w:cstheme="minorHAnsi"/>
          <w:color w:val="auto"/>
        </w:rPr>
        <w:t xml:space="preserve"> RTEP cycle</w:t>
      </w:r>
    </w:p>
    <w:bookmarkEnd w:id="0"/>
    <w:p w:rsidR="005C4314" w:rsidRPr="006E2BCF" w:rsidP="005C4314" w14:paraId="21B40F0B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="00A45DCA" w:rsidP="00A7220A" w14:paraId="293DE5F0" w14:textId="760F6449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Recent Security Breach </w:t>
      </w:r>
      <w:r w:rsidR="00B87845">
        <w:rPr>
          <w:rFonts w:asciiTheme="minorHAnsi" w:hAnsiTheme="minorHAnsi" w:cstheme="minorHAnsi"/>
          <w:b/>
          <w:bCs/>
        </w:rPr>
        <w:t xml:space="preserve">Update </w:t>
      </w:r>
      <w:r>
        <w:rPr>
          <w:rFonts w:asciiTheme="minorHAnsi" w:hAnsiTheme="minorHAnsi" w:cstheme="minorHAnsi"/>
          <w:b/>
          <w:bCs/>
        </w:rPr>
        <w:t xml:space="preserve">and CEII Access </w:t>
      </w:r>
      <w:r w:rsidR="00B87845">
        <w:rPr>
          <w:rFonts w:asciiTheme="minorHAnsi" w:hAnsiTheme="minorHAnsi" w:cstheme="minorHAnsi"/>
          <w:b/>
          <w:bCs/>
        </w:rPr>
        <w:t>Discussion</w:t>
      </w:r>
      <w:r>
        <w:rPr>
          <w:rFonts w:asciiTheme="minorHAnsi" w:hAnsiTheme="minorHAnsi" w:cstheme="minorHAnsi"/>
          <w:b/>
          <w:bCs/>
        </w:rPr>
        <w:t xml:space="preserve"> – </w:t>
      </w:r>
      <w:r w:rsidRPr="00B87845" w:rsidR="00B87845">
        <w:rPr>
          <w:rFonts w:asciiTheme="minorHAnsi" w:hAnsiTheme="minorHAnsi" w:cstheme="minorHAnsi"/>
        </w:rPr>
        <w:t>Tom Foster and Mark Kuras - PJM</w:t>
      </w:r>
    </w:p>
    <w:p w:rsidR="00A45DCA" w:rsidRPr="00B87845" w:rsidP="00B87845" w14:paraId="780CB997" w14:textId="77777777">
      <w:pPr>
        <w:pStyle w:val="Default"/>
        <w:ind w:left="360"/>
        <w:rPr>
          <w:rFonts w:asciiTheme="minorHAnsi" w:hAnsiTheme="minorHAnsi" w:cstheme="minorHAnsi"/>
          <w:b/>
          <w:bCs/>
        </w:rPr>
      </w:pPr>
    </w:p>
    <w:p w:rsidR="00A7220A" w:rsidRPr="006E2BCF" w:rsidP="00A7220A" w14:paraId="59EBA7A2" w14:textId="25691CD5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E2BCF">
        <w:rPr>
          <w:rFonts w:asciiTheme="minorHAnsi" w:hAnsiTheme="minorHAnsi" w:cstheme="minorHAnsi"/>
          <w:b/>
          <w:bCs/>
        </w:rPr>
        <w:t xml:space="preserve">Offshore Wind Updates – </w:t>
      </w:r>
      <w:r w:rsidRPr="006E2BCF" w:rsidR="005075AD">
        <w:rPr>
          <w:rFonts w:asciiTheme="minorHAnsi" w:hAnsiTheme="minorHAnsi" w:cstheme="minorHAnsi"/>
          <w:bCs/>
        </w:rPr>
        <w:t xml:space="preserve">Sue Glatz </w:t>
      </w:r>
      <w:r w:rsidRPr="006E2BCF">
        <w:rPr>
          <w:rFonts w:asciiTheme="minorHAnsi" w:hAnsiTheme="minorHAnsi" w:cstheme="minorHAnsi"/>
          <w:bCs/>
        </w:rPr>
        <w:t xml:space="preserve">– PJM </w:t>
      </w:r>
    </w:p>
    <w:p w:rsidR="00A7220A" w:rsidRPr="006E2BCF" w:rsidP="005075AD" w14:paraId="7FC7623F" w14:textId="110C36EF">
      <w:pPr>
        <w:pStyle w:val="Default"/>
        <w:numPr>
          <w:ilvl w:val="0"/>
          <w:numId w:val="31"/>
        </w:numPr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NJ State Agreement Approach</w:t>
      </w:r>
      <w:r w:rsidRPr="006E2BCF" w:rsidR="005075AD">
        <w:rPr>
          <w:rFonts w:asciiTheme="minorHAnsi" w:hAnsiTheme="minorHAnsi" w:cstheme="minorHAnsi"/>
          <w:bCs/>
        </w:rPr>
        <w:t xml:space="preserve"> </w:t>
      </w:r>
    </w:p>
    <w:p w:rsidR="00AD75B7" w:rsidP="00AD75B7" w14:paraId="03A7C3B5" w14:textId="77777777">
      <w:pPr>
        <w:pStyle w:val="Default"/>
        <w:numPr>
          <w:ilvl w:val="0"/>
          <w:numId w:val="31"/>
        </w:numPr>
        <w:rPr>
          <w:rFonts w:asciiTheme="minorHAnsi" w:hAnsiTheme="minorHAnsi" w:cstheme="minorHAnsi"/>
          <w:bCs/>
        </w:rPr>
      </w:pPr>
      <w:r w:rsidRPr="006E2BCF">
        <w:rPr>
          <w:rFonts w:asciiTheme="minorHAnsi" w:hAnsiTheme="minorHAnsi" w:cstheme="minorHAnsi"/>
          <w:bCs/>
        </w:rPr>
        <w:t>Offshore Transmission Study Collaboration Between PJM and OPSI</w:t>
      </w:r>
    </w:p>
    <w:p w:rsidR="00C73889" w:rsidRPr="00C73889" w:rsidP="00C73889" w14:paraId="4EB09E9B" w14:textId="77777777">
      <w:pPr>
        <w:pStyle w:val="Default"/>
        <w:ind w:left="720"/>
        <w:rPr>
          <w:rFonts w:asciiTheme="minorHAnsi" w:hAnsiTheme="minorHAnsi" w:cstheme="minorHAnsi"/>
          <w:bCs/>
        </w:rPr>
      </w:pPr>
    </w:p>
    <w:p w:rsidR="005075AD" w:rsidRPr="00990DEC" w:rsidP="001E1A65" w14:paraId="0F343D7D" w14:textId="5558477F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PJM Outage Scheduling </w:t>
      </w:r>
      <w:r w:rsidR="002C59D3">
        <w:rPr>
          <w:rFonts w:asciiTheme="minorHAnsi" w:hAnsiTheme="minorHAnsi" w:cstheme="minorHAnsi"/>
          <w:b/>
          <w:bCs/>
        </w:rPr>
        <w:t>Special OC Sessions</w:t>
      </w:r>
      <w:r>
        <w:rPr>
          <w:rFonts w:asciiTheme="minorHAnsi" w:hAnsiTheme="minorHAnsi" w:cstheme="minorHAnsi"/>
          <w:b/>
          <w:bCs/>
        </w:rPr>
        <w:t xml:space="preserve"> </w:t>
      </w:r>
      <w:r w:rsidR="004D0BEE"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>Paul McGlynn</w:t>
      </w:r>
      <w:r w:rsidRPr="001A0839" w:rsidR="001A0839">
        <w:rPr>
          <w:rFonts w:asciiTheme="minorHAnsi" w:hAnsiTheme="minorHAnsi" w:cstheme="minorHAnsi"/>
          <w:bCs/>
        </w:rPr>
        <w:t xml:space="preserve"> </w:t>
      </w:r>
      <w:r w:rsidR="00990DEC">
        <w:rPr>
          <w:rFonts w:asciiTheme="minorHAnsi" w:hAnsiTheme="minorHAnsi" w:cstheme="minorHAnsi"/>
          <w:bCs/>
        </w:rPr>
        <w:t>–</w:t>
      </w:r>
      <w:r w:rsidR="004D0BEE">
        <w:rPr>
          <w:rFonts w:asciiTheme="minorHAnsi" w:hAnsiTheme="minorHAnsi" w:cstheme="minorHAnsi"/>
          <w:bCs/>
        </w:rPr>
        <w:t xml:space="preserve"> PJM</w:t>
      </w:r>
    </w:p>
    <w:p w:rsidR="006E2BCF" w:rsidP="00147A3D" w14:paraId="6A783164" w14:textId="563463CA">
      <w:pPr>
        <w:pStyle w:val="Default"/>
        <w:numPr>
          <w:ilvl w:val="2"/>
          <w:numId w:val="1"/>
        </w:numPr>
        <w:rPr>
          <w:rFonts w:asciiTheme="minorHAnsi" w:hAnsiTheme="minorHAnsi" w:cstheme="minorHAnsi"/>
          <w:bCs/>
        </w:rPr>
      </w:pPr>
      <w:r w:rsidRPr="00990DEC">
        <w:rPr>
          <w:rFonts w:asciiTheme="minorHAnsi" w:hAnsiTheme="minorHAnsi" w:cstheme="minorHAnsi"/>
          <w:bCs/>
        </w:rPr>
        <w:t xml:space="preserve">PJM </w:t>
      </w:r>
      <w:r w:rsidR="00FA5ECF">
        <w:rPr>
          <w:rFonts w:asciiTheme="minorHAnsi" w:hAnsiTheme="minorHAnsi" w:cstheme="minorHAnsi"/>
          <w:bCs/>
        </w:rPr>
        <w:t xml:space="preserve">to </w:t>
      </w:r>
      <w:r w:rsidR="00927B86">
        <w:rPr>
          <w:rFonts w:asciiTheme="minorHAnsi" w:hAnsiTheme="minorHAnsi" w:cstheme="minorHAnsi"/>
          <w:bCs/>
        </w:rPr>
        <w:t>continue</w:t>
      </w:r>
      <w:r w:rsidR="00147A3D">
        <w:rPr>
          <w:rFonts w:asciiTheme="minorHAnsi" w:hAnsiTheme="minorHAnsi" w:cstheme="minorHAnsi"/>
          <w:bCs/>
        </w:rPr>
        <w:t xml:space="preserve"> discussion about </w:t>
      </w:r>
      <w:r w:rsidR="002176AA">
        <w:rPr>
          <w:rFonts w:asciiTheme="minorHAnsi" w:hAnsiTheme="minorHAnsi" w:cstheme="minorHAnsi"/>
          <w:bCs/>
        </w:rPr>
        <w:t xml:space="preserve">progress of initiative </w:t>
      </w:r>
      <w:r w:rsidRPr="00147A3D" w:rsidR="00147A3D">
        <w:rPr>
          <w:rFonts w:asciiTheme="minorHAnsi" w:hAnsiTheme="minorHAnsi" w:cstheme="minorHAnsi"/>
          <w:bCs/>
        </w:rPr>
        <w:t xml:space="preserve">related to outage </w:t>
      </w:r>
      <w:r w:rsidRPr="00147A3D" w:rsidR="00794188">
        <w:rPr>
          <w:rFonts w:asciiTheme="minorHAnsi" w:hAnsiTheme="minorHAnsi" w:cstheme="minorHAnsi"/>
          <w:bCs/>
        </w:rPr>
        <w:t>scheduling.</w:t>
      </w:r>
    </w:p>
    <w:p w:rsidR="00667912" w:rsidP="00667912" w14:paraId="0B773D41" w14:textId="77777777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522213538"/>
    </w:p>
    <w:p w:rsidR="00426747" w:rsidRPr="00426747" w:rsidP="00426747" w14:paraId="0F6E2A8A" w14:textId="333821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26747">
        <w:rPr>
          <w:rFonts w:asciiTheme="minorHAnsi" w:hAnsiTheme="minorHAnsi" w:cstheme="minorHAnsi"/>
          <w:b/>
          <w:bCs/>
          <w:sz w:val="24"/>
          <w:szCs w:val="24"/>
        </w:rPr>
        <w:t>CIP-014 Common Risk Assessment Methodology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680B59">
        <w:rPr>
          <w:rFonts w:asciiTheme="minorHAnsi" w:hAnsiTheme="minorHAnsi" w:cstheme="minorHAnsi"/>
          <w:bCs/>
          <w:sz w:val="24"/>
          <w:szCs w:val="24"/>
        </w:rPr>
        <w:t>Stephen Abate</w:t>
      </w:r>
      <w:r w:rsidR="00DB6FC9">
        <w:rPr>
          <w:rFonts w:asciiTheme="minorHAnsi" w:hAnsiTheme="minorHAnsi" w:cstheme="minorHAnsi"/>
          <w:bCs/>
          <w:sz w:val="24"/>
          <w:szCs w:val="24"/>
        </w:rPr>
        <w:t>/Christin Domian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Duquesne</w:t>
      </w:r>
    </w:p>
    <w:p w:rsidR="00426747" w:rsidRPr="00426747" w:rsidP="00426747" w14:paraId="3BECA6E4" w14:textId="78CB8FE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26747">
        <w:rPr>
          <w:rFonts w:asciiTheme="minorHAnsi" w:hAnsiTheme="minorHAnsi" w:cstheme="minorHAnsi"/>
          <w:bCs/>
          <w:sz w:val="24"/>
          <w:szCs w:val="24"/>
        </w:rPr>
        <w:t xml:space="preserve">Discuss </w:t>
      </w:r>
      <w:r>
        <w:rPr>
          <w:rFonts w:asciiTheme="minorHAnsi" w:hAnsiTheme="minorHAnsi" w:cstheme="minorHAnsi"/>
          <w:bCs/>
          <w:sz w:val="24"/>
          <w:szCs w:val="24"/>
        </w:rPr>
        <w:t xml:space="preserve">updates to the </w:t>
      </w:r>
      <w:r w:rsidRPr="00426747">
        <w:rPr>
          <w:rFonts w:asciiTheme="minorHAnsi" w:hAnsiTheme="minorHAnsi" w:cstheme="minorHAnsi"/>
          <w:bCs/>
          <w:sz w:val="24"/>
          <w:szCs w:val="24"/>
        </w:rPr>
        <w:t>CIP-014</w:t>
      </w:r>
      <w:r>
        <w:rPr>
          <w:rFonts w:asciiTheme="minorHAnsi" w:hAnsiTheme="minorHAnsi" w:cstheme="minorHAnsi"/>
          <w:bCs/>
          <w:sz w:val="24"/>
          <w:szCs w:val="24"/>
        </w:rPr>
        <w:t xml:space="preserve"> common risk assessment methodology</w:t>
      </w:r>
      <w:r w:rsidRPr="00426747">
        <w:rPr>
          <w:rFonts w:asciiTheme="minorHAnsi" w:hAnsiTheme="minorHAnsi" w:cstheme="minorHAnsi"/>
          <w:bCs/>
          <w:sz w:val="24"/>
          <w:szCs w:val="24"/>
        </w:rPr>
        <w:t xml:space="preserve"> based on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6747">
        <w:rPr>
          <w:rFonts w:asciiTheme="minorHAnsi" w:hAnsiTheme="minorHAnsi" w:cstheme="minorHAnsi"/>
          <w:bCs/>
          <w:sz w:val="24"/>
          <w:szCs w:val="24"/>
        </w:rPr>
        <w:t xml:space="preserve">NERC Guidance </w:t>
      </w:r>
    </w:p>
    <w:p w:rsidR="009121F5" w:rsidRPr="009121F5" w:rsidP="009121F5" w14:paraId="7560C40E" w14:textId="7C7059D8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121F5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811D0F" w:rsidP="008A679F" w14:paraId="73B14972" w14:textId="79B8142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Light Lo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ad/Generation Deliverability </w:t>
      </w:r>
      <w:r w:rsidR="0036673C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Pr="00E617CE" w:rsidR="0036673C">
        <w:rPr>
          <w:rFonts w:asciiTheme="minorHAnsi" w:hAnsiTheme="minorHAnsi" w:cstheme="minorHAnsi"/>
          <w:sz w:val="24"/>
          <w:szCs w:val="24"/>
        </w:rPr>
        <w:t>Jonathan Kern, Dave Souder</w:t>
      </w:r>
      <w:r w:rsidR="00CF5289">
        <w:rPr>
          <w:rFonts w:asciiTheme="minorHAnsi" w:hAnsiTheme="minorHAnsi" w:cstheme="minorHAnsi"/>
          <w:sz w:val="24"/>
          <w:szCs w:val="24"/>
        </w:rPr>
        <w:t xml:space="preserve"> </w:t>
      </w:r>
      <w:r w:rsidR="00BC2582">
        <w:rPr>
          <w:rFonts w:asciiTheme="minorHAnsi" w:hAnsiTheme="minorHAnsi" w:cstheme="minorHAnsi"/>
          <w:sz w:val="24"/>
          <w:szCs w:val="24"/>
        </w:rPr>
        <w:t>–</w:t>
      </w:r>
      <w:r w:rsidR="00CF5289">
        <w:rPr>
          <w:rFonts w:asciiTheme="minorHAnsi" w:hAnsiTheme="minorHAnsi" w:cstheme="minorHAnsi"/>
          <w:sz w:val="24"/>
          <w:szCs w:val="24"/>
        </w:rPr>
        <w:t xml:space="preserve"> PJM</w:t>
      </w:r>
    </w:p>
    <w:p w:rsidR="00811D0F" w:rsidP="003B379B" w14:paraId="09FFDFA9" w14:textId="77777777">
      <w:pPr>
        <w:pStyle w:val="ListParagraph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722F32" w:rsidRPr="006E2BCF" w:rsidP="005075AD" w14:paraId="65D50997" w14:textId="7911228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E2BCF">
        <w:rPr>
          <w:rFonts w:asciiTheme="minorHAnsi" w:hAnsiTheme="minorHAnsi" w:cstheme="minorHAnsi"/>
          <w:b/>
          <w:sz w:val="24"/>
          <w:szCs w:val="24"/>
        </w:rPr>
        <w:t xml:space="preserve">Section 205 Working Group (S205WG) Update </w:t>
      </w:r>
      <w:r w:rsidRPr="006E2BCF">
        <w:rPr>
          <w:rFonts w:asciiTheme="minorHAnsi" w:hAnsiTheme="minorHAnsi" w:cstheme="minorHAnsi"/>
          <w:sz w:val="24"/>
          <w:szCs w:val="24"/>
        </w:rPr>
        <w:t>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Takis Laios –</w:t>
      </w:r>
      <w:r w:rsidRPr="006E2B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2BCF">
        <w:rPr>
          <w:rFonts w:asciiTheme="minorHAnsi" w:hAnsiTheme="minorHAnsi" w:cstheme="minorHAnsi"/>
          <w:sz w:val="24"/>
          <w:szCs w:val="24"/>
        </w:rPr>
        <w:t>AEP</w:t>
      </w:r>
    </w:p>
    <w:p w:rsidR="00121CC8" w:rsidP="00121CC8" w14:paraId="42D44187" w14:textId="0D95F83D">
      <w:pPr>
        <w:pStyle w:val="ListParagraph"/>
        <w:numPr>
          <w:ilvl w:val="0"/>
          <w:numId w:val="5"/>
        </w:numPr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</w:t>
      </w:r>
      <w:r w:rsidRPr="006E2BCF" w:rsidR="00722F32">
        <w:rPr>
          <w:rFonts w:asciiTheme="minorHAnsi" w:hAnsiTheme="minorHAnsi" w:cstheme="minorHAnsi"/>
          <w:bCs/>
          <w:sz w:val="24"/>
          <w:szCs w:val="24"/>
        </w:rPr>
        <w:t>pdate on activities of Section 205 Working Group (S205WG)</w:t>
      </w:r>
    </w:p>
    <w:p w:rsidR="00206319" w:rsidP="00206319" w14:paraId="65FCD846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121CC8" w:rsidRPr="006E05D1" w:rsidP="005C2EC2" w14:paraId="4D60EA17" w14:textId="5166B6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6E05D1">
        <w:rPr>
          <w:rFonts w:asciiTheme="minorHAnsi" w:hAnsiTheme="minorHAnsi" w:cstheme="minorHAnsi"/>
          <w:b/>
          <w:sz w:val="24"/>
          <w:szCs w:val="24"/>
        </w:rPr>
        <w:t xml:space="preserve">FERC Order 881 and </w:t>
      </w:r>
      <w:r w:rsidR="006E05D1">
        <w:rPr>
          <w:rFonts w:asciiTheme="minorHAnsi" w:hAnsiTheme="minorHAnsi" w:cstheme="minorHAnsi"/>
          <w:b/>
          <w:sz w:val="24"/>
          <w:szCs w:val="24"/>
        </w:rPr>
        <w:t xml:space="preserve">Potential </w:t>
      </w:r>
      <w:r w:rsidRPr="006E05D1">
        <w:rPr>
          <w:rFonts w:asciiTheme="minorHAnsi" w:hAnsiTheme="minorHAnsi" w:cstheme="minorHAnsi"/>
          <w:b/>
          <w:sz w:val="24"/>
          <w:szCs w:val="24"/>
        </w:rPr>
        <w:t>Conforming CTOA Changes</w:t>
      </w:r>
      <w:r w:rsidR="005D3B56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F464A4">
        <w:rPr>
          <w:rFonts w:asciiTheme="minorHAnsi" w:hAnsiTheme="minorHAnsi" w:cstheme="minorHAnsi"/>
          <w:bCs/>
          <w:sz w:val="24"/>
          <w:szCs w:val="24"/>
        </w:rPr>
        <w:t>Denise Foster Cronin</w:t>
      </w:r>
      <w:r w:rsidRPr="00B13788" w:rsidR="00CF5289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F464A4">
        <w:rPr>
          <w:rFonts w:asciiTheme="minorHAnsi" w:hAnsiTheme="minorHAnsi" w:cstheme="minorHAnsi"/>
          <w:bCs/>
          <w:sz w:val="24"/>
          <w:szCs w:val="24"/>
        </w:rPr>
        <w:t>EKPC</w:t>
      </w:r>
    </w:p>
    <w:p w:rsidR="005C2EC2" w:rsidP="005C2EC2" w14:paraId="1E45827A" w14:textId="698ABDD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Update </w:t>
      </w:r>
      <w:r w:rsidR="00563A6D">
        <w:rPr>
          <w:rFonts w:asciiTheme="minorHAnsi" w:hAnsiTheme="minorHAnsi" w:cstheme="minorHAnsi"/>
          <w:bCs/>
          <w:sz w:val="24"/>
          <w:szCs w:val="24"/>
        </w:rPr>
        <w:t>on</w:t>
      </w:r>
      <w:r>
        <w:rPr>
          <w:rFonts w:asciiTheme="minorHAnsi" w:hAnsiTheme="minorHAnsi" w:cstheme="minorHAnsi"/>
          <w:bCs/>
          <w:sz w:val="24"/>
          <w:szCs w:val="24"/>
        </w:rPr>
        <w:t xml:space="preserve"> next steps</w:t>
      </w:r>
    </w:p>
    <w:p w:rsidR="00AE1A8C" w:rsidP="00AE1A8C" w14:paraId="1724A073" w14:textId="77777777">
      <w:pPr>
        <w:rPr>
          <w:rFonts w:asciiTheme="minorHAnsi" w:hAnsiTheme="minorHAnsi" w:cstheme="minorHAnsi"/>
          <w:bCs/>
          <w:sz w:val="24"/>
          <w:szCs w:val="24"/>
        </w:rPr>
      </w:pPr>
    </w:p>
    <w:p w:rsidR="006D3142" w:rsidRPr="00281D91" w:rsidP="000569CE" w14:paraId="5BE14AAD" w14:textId="7DF0B2C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281D91">
        <w:rPr>
          <w:rFonts w:asciiTheme="minorHAnsi" w:hAnsiTheme="minorHAnsi" w:cstheme="minorHAnsi"/>
          <w:b/>
          <w:sz w:val="24"/>
          <w:szCs w:val="24"/>
        </w:rPr>
        <w:t xml:space="preserve">Review/Approval of TO/TOP Matrix V17 </w:t>
      </w:r>
      <w:r w:rsidRPr="00281D91">
        <w:rPr>
          <w:rFonts w:asciiTheme="minorHAnsi" w:hAnsiTheme="minorHAnsi" w:cstheme="minorHAnsi"/>
          <w:bCs/>
          <w:sz w:val="24"/>
          <w:szCs w:val="24"/>
        </w:rPr>
        <w:t>– Gizella Mali - PJM</w:t>
      </w:r>
    </w:p>
    <w:p w:rsidR="008E29CC" w:rsidRPr="008E29CC" w:rsidP="008E29CC" w14:paraId="74A8FBC5" w14:textId="77777777">
      <w:pPr>
        <w:pStyle w:val="ListParagraph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:rsidR="000563FA" w:rsidRPr="000563FA" w:rsidP="000563FA" w14:paraId="4CC8A9D8" w14:textId="639450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/>
          <w:sz w:val="24"/>
          <w:szCs w:val="24"/>
        </w:rPr>
        <w:t>Future Meetings and Agenda Items</w:t>
      </w:r>
      <w:r w:rsidRPr="000563FA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281D91">
        <w:rPr>
          <w:rFonts w:asciiTheme="minorHAnsi" w:hAnsiTheme="minorHAnsi" w:cstheme="minorHAnsi"/>
          <w:bCs/>
          <w:sz w:val="24"/>
          <w:szCs w:val="24"/>
        </w:rPr>
        <w:t>–Denver York, EKPC</w:t>
      </w:r>
    </w:p>
    <w:p w:rsidR="000563FA" w:rsidRPr="000563FA" w:rsidP="000563FA" w14:paraId="4928A1E1" w14:textId="789F2BA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563FA">
        <w:rPr>
          <w:rFonts w:asciiTheme="minorHAnsi" w:hAnsiTheme="minorHAnsi" w:cstheme="minorHAnsi"/>
          <w:bCs/>
          <w:sz w:val="24"/>
          <w:szCs w:val="24"/>
        </w:rPr>
        <w:t xml:space="preserve">Invite suggestions for new agenda items for future </w:t>
      </w:r>
      <w:r w:rsidRPr="000563FA" w:rsidR="00794188">
        <w:rPr>
          <w:rFonts w:asciiTheme="minorHAnsi" w:hAnsiTheme="minorHAnsi" w:cstheme="minorHAnsi"/>
          <w:bCs/>
          <w:sz w:val="24"/>
          <w:szCs w:val="24"/>
        </w:rPr>
        <w:t>meetings.</w:t>
      </w:r>
    </w:p>
    <w:p w:rsidR="00F97D17" w:rsidRPr="00F97D17" w:rsidP="000563FA" w14:paraId="21555ED7" w14:textId="34ACECC6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6E59D4" w:rsidRPr="006E2BCF" w:rsidP="006E59D4" w14:paraId="3A6CFB15" w14:textId="7777777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bookmarkEnd w:id="1"/>
    <w:p w:rsidR="00800897" w:rsidRPr="006E2BCF" w:rsidP="000022CE" w14:paraId="7D557CB4" w14:textId="73B8C361">
      <w:pP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Regular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TOA-AC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Meetings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 202</w:t>
      </w:r>
      <w:r w:rsidR="001F2F1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3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:</w:t>
      </w:r>
      <w:r w:rsidRPr="006E2B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   </w:t>
      </w:r>
    </w:p>
    <w:p w:rsidR="009F1607" w14:paraId="107675BC" w14:textId="2E8EFD78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April </w:t>
      </w:r>
      <w:r w:rsidR="00110FB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14, 2023 – WebEx </w:t>
      </w:r>
    </w:p>
    <w:p w:rsidR="009450F7" w14:paraId="3E9EC242" w14:textId="2EB6125B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May 3, 2023 – TOAAC Meeting with PJM Board (PJM Annual Meeting)</w:t>
      </w:r>
    </w:p>
    <w:p w:rsidR="004C2859" w14:paraId="29A89364" w14:textId="6BF7C4C7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July 27, 2023 – </w:t>
      </w:r>
      <w:r w:rsidR="00FE3A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In-Person PJM Conference &amp; Training Center/WebEx</w:t>
      </w:r>
    </w:p>
    <w:p w:rsidR="00572398" w:rsidRPr="006E2BCF" w14:paraId="777E451D" w14:textId="1B450839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October 26, 2023 – </w:t>
      </w:r>
      <w:r w:rsidR="00FE3A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In-Person PJM Conference &amp; Training Center/WebEx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</w:p>
    <w:p w:rsidR="002E324C" w:rsidRPr="006E2BCF" w:rsidP="00DB4EDE" w14:paraId="482506BB" w14:textId="77777777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sectPr w:rsidSect="00067749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73C" w14:paraId="4BE2F437" w14:textId="0DA7839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a46491e8bb9b6c41128c674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2E90" w:rsidRPr="008F2E90" w:rsidP="008F2E90" w14:textId="65DF3ACB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8F2E90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46491e8bb9b6c41128c674" o:spid="_x0000_s2049" type="#_x0000_t202" alt="{&quot;HashCode&quot;:2047872101,&quot;Height&quot;:792.0,&quot;Width&quot;:612.0,&quot;Placement&quot;:&quot;Footer&quot;,&quot;Index&quot;:&quot;Primary&quot;,&quot;Section&quot;:1,&quot;Top&quot;:0.0,&quot;Left&quot;:0.0}" style="width:612pt;height:21.5pt;margin-top:75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8F2E90" w:rsidRPr="008F2E90" w:rsidP="008F2E90" w14:paraId="39B33AFC" w14:textId="65DF3ACB">
                    <w:pPr>
                      <w:rPr>
                        <w:color w:val="000000"/>
                        <w:sz w:val="28"/>
                      </w:rPr>
                    </w:pPr>
                    <w:r w:rsidRPr="008F2E90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</v:shape>
          </w:pict>
        </mc:Fallback>
      </mc:AlternateContent>
    </w:r>
    <w:sdt>
      <w:sdtPr>
        <w:id w:val="980755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C0A22">
          <w:fldChar w:fldCharType="begin"/>
        </w:r>
        <w:r w:rsidR="009C0A22">
          <w:instrText xml:space="preserve"> PAGE   \* MERGEFORMAT </w:instrText>
        </w:r>
        <w:r w:rsidR="009C0A22">
          <w:fldChar w:fldCharType="separate"/>
        </w:r>
        <w:r w:rsidR="00B0522D">
          <w:rPr>
            <w:noProof/>
          </w:rPr>
          <w:t>2</w:t>
        </w:r>
        <w:r w:rsidR="009C0A22">
          <w:rPr>
            <w:noProof/>
          </w:rPr>
          <w:fldChar w:fldCharType="end"/>
        </w:r>
      </w:sdtContent>
    </w:sdt>
  </w:p>
  <w:p w:rsidR="00A2173C" w14:paraId="5CBFBC0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8176C"/>
    <w:multiLevelType w:val="hybridMultilevel"/>
    <w:tmpl w:val="20E2EB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7AB6"/>
    <w:multiLevelType w:val="hybridMultilevel"/>
    <w:tmpl w:val="A994FFB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5EF"/>
    <w:multiLevelType w:val="hybridMultilevel"/>
    <w:tmpl w:val="5C942D7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93387"/>
    <w:multiLevelType w:val="hybridMultilevel"/>
    <w:tmpl w:val="1FA44F0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A6479"/>
    <w:multiLevelType w:val="hybridMultilevel"/>
    <w:tmpl w:val="9E7EDE6A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44CA2"/>
    <w:multiLevelType w:val="hybridMultilevel"/>
    <w:tmpl w:val="13E6C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09361C77"/>
    <w:multiLevelType w:val="hybridMultilevel"/>
    <w:tmpl w:val="5F8271F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20C8D"/>
    <w:multiLevelType w:val="hybridMultilevel"/>
    <w:tmpl w:val="3B18926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97A3F"/>
    <w:multiLevelType w:val="hybridMultilevel"/>
    <w:tmpl w:val="220A1F8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B30F03"/>
    <w:multiLevelType w:val="hybridMultilevel"/>
    <w:tmpl w:val="1CAC3CE6"/>
    <w:lvl w:ilvl="0">
      <w:start w:val="6"/>
      <w:numFmt w:val="bullet"/>
      <w:lvlText w:val=""/>
      <w:lvlJc w:val="left"/>
      <w:pPr>
        <w:ind w:left="180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2F56479"/>
    <w:multiLevelType w:val="hybridMultilevel"/>
    <w:tmpl w:val="5D88B9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242E9"/>
    <w:multiLevelType w:val="hybridMultilevel"/>
    <w:tmpl w:val="709C9D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E584A"/>
    <w:multiLevelType w:val="hybridMultilevel"/>
    <w:tmpl w:val="ACB08B5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E0F"/>
    <w:multiLevelType w:val="hybridMultilevel"/>
    <w:tmpl w:val="7B40B8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C5103"/>
    <w:multiLevelType w:val="hybridMultilevel"/>
    <w:tmpl w:val="69543C42"/>
    <w:lvl w:ilvl="0">
      <w:start w:val="7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813DE"/>
    <w:multiLevelType w:val="hybridMultilevel"/>
    <w:tmpl w:val="A09E3A3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E215A"/>
    <w:multiLevelType w:val="hybridMultilevel"/>
    <w:tmpl w:val="424E0A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25605"/>
    <w:multiLevelType w:val="hybridMultilevel"/>
    <w:tmpl w:val="773CC7A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E7CFE"/>
    <w:multiLevelType w:val="hybridMultilevel"/>
    <w:tmpl w:val="940ABFC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571D7"/>
    <w:multiLevelType w:val="hybridMultilevel"/>
    <w:tmpl w:val="A58A1F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971C4"/>
    <w:multiLevelType w:val="hybridMultilevel"/>
    <w:tmpl w:val="912E206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6306F"/>
    <w:multiLevelType w:val="hybridMultilevel"/>
    <w:tmpl w:val="89480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44A0F"/>
    <w:multiLevelType w:val="hybridMultilevel"/>
    <w:tmpl w:val="BB6499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A024A"/>
    <w:multiLevelType w:val="hybridMultilevel"/>
    <w:tmpl w:val="50483E8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962C3"/>
    <w:multiLevelType w:val="hybridMultilevel"/>
    <w:tmpl w:val="3084959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B79D5"/>
    <w:multiLevelType w:val="hybridMultilevel"/>
    <w:tmpl w:val="79645AAA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asciiTheme="minorHAnsi" w:hAnsiTheme="minorHAnsi" w:cstheme="minorHAnsi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95BF3"/>
    <w:multiLevelType w:val="hybridMultilevel"/>
    <w:tmpl w:val="0772EB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  <w:color w:val="auto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653E9B"/>
    <w:multiLevelType w:val="hybridMultilevel"/>
    <w:tmpl w:val="163EA3D0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56754"/>
    <w:multiLevelType w:val="hybridMultilevel"/>
    <w:tmpl w:val="004A80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37BD9"/>
    <w:multiLevelType w:val="hybridMultilevel"/>
    <w:tmpl w:val="FB2EA1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A68E9"/>
    <w:multiLevelType w:val="hybridMultilevel"/>
    <w:tmpl w:val="9350D03A"/>
    <w:lvl w:ilvl="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62339"/>
    <w:multiLevelType w:val="hybridMultilevel"/>
    <w:tmpl w:val="AF803C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67690"/>
    <w:multiLevelType w:val="hybridMultilevel"/>
    <w:tmpl w:val="8B20DF28"/>
    <w:lvl w:ilvl="0">
      <w:start w:val="1"/>
      <w:numFmt w:val="upperLetter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375AB"/>
    <w:multiLevelType w:val="hybridMultilevel"/>
    <w:tmpl w:val="53CA05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23"/>
  </w:num>
  <w:num w:numId="11">
    <w:abstractNumId w:val="25"/>
  </w:num>
  <w:num w:numId="12">
    <w:abstractNumId w:val="18"/>
  </w:num>
  <w:num w:numId="13">
    <w:abstractNumId w:val="19"/>
  </w:num>
  <w:num w:numId="14">
    <w:abstractNumId w:val="15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31"/>
  </w:num>
  <w:num w:numId="24">
    <w:abstractNumId w:val="17"/>
  </w:num>
  <w:num w:numId="25">
    <w:abstractNumId w:val="26"/>
  </w:num>
  <w:num w:numId="26">
    <w:abstractNumId w:val="2"/>
  </w:num>
  <w:num w:numId="27">
    <w:abstractNumId w:val="14"/>
  </w:num>
  <w:num w:numId="28">
    <w:abstractNumId w:val="28"/>
  </w:num>
  <w:num w:numId="29">
    <w:abstractNumId w:val="0"/>
  </w:num>
  <w:num w:numId="30">
    <w:abstractNumId w:val="1"/>
  </w:num>
  <w:num w:numId="31">
    <w:abstractNumId w:val="20"/>
  </w:num>
  <w:num w:numId="32">
    <w:abstractNumId w:val="10"/>
  </w:num>
  <w:num w:numId="33">
    <w:abstractNumId w:val="30"/>
  </w:num>
  <w:num w:numId="34">
    <w:abstractNumId w:val="33"/>
  </w:num>
  <w:num w:numId="35">
    <w:abstractNumId w:val="16"/>
  </w:num>
  <w:num w:numId="36">
    <w:abstractNumId w:val="12"/>
  </w:num>
  <w:num w:numId="37">
    <w:abstractNumId w:val="21"/>
  </w:num>
  <w:num w:numId="38">
    <w:abstractNumId w:val="2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75"/>
    <w:rsid w:val="000001F0"/>
    <w:rsid w:val="000022CE"/>
    <w:rsid w:val="000024BB"/>
    <w:rsid w:val="00003815"/>
    <w:rsid w:val="00016E10"/>
    <w:rsid w:val="0002473B"/>
    <w:rsid w:val="00031830"/>
    <w:rsid w:val="0003537E"/>
    <w:rsid w:val="00044AED"/>
    <w:rsid w:val="000464A0"/>
    <w:rsid w:val="000563FA"/>
    <w:rsid w:val="000568DD"/>
    <w:rsid w:val="000569CE"/>
    <w:rsid w:val="00057A93"/>
    <w:rsid w:val="00062223"/>
    <w:rsid w:val="00063F96"/>
    <w:rsid w:val="00065D89"/>
    <w:rsid w:val="00067749"/>
    <w:rsid w:val="00074382"/>
    <w:rsid w:val="00086A34"/>
    <w:rsid w:val="000A1FCC"/>
    <w:rsid w:val="000B0AD0"/>
    <w:rsid w:val="000B6148"/>
    <w:rsid w:val="000B6794"/>
    <w:rsid w:val="000C4B0E"/>
    <w:rsid w:val="000F298D"/>
    <w:rsid w:val="000F39E5"/>
    <w:rsid w:val="00101CAA"/>
    <w:rsid w:val="00110FB2"/>
    <w:rsid w:val="001112BB"/>
    <w:rsid w:val="00121CC8"/>
    <w:rsid w:val="00123C45"/>
    <w:rsid w:val="00124AA5"/>
    <w:rsid w:val="001257A0"/>
    <w:rsid w:val="00126077"/>
    <w:rsid w:val="001261F7"/>
    <w:rsid w:val="00127EBC"/>
    <w:rsid w:val="001330AB"/>
    <w:rsid w:val="00145157"/>
    <w:rsid w:val="00145B64"/>
    <w:rsid w:val="00146105"/>
    <w:rsid w:val="00147A3D"/>
    <w:rsid w:val="0016016B"/>
    <w:rsid w:val="00172FA8"/>
    <w:rsid w:val="0017775B"/>
    <w:rsid w:val="00191B68"/>
    <w:rsid w:val="00195E03"/>
    <w:rsid w:val="00195EF0"/>
    <w:rsid w:val="001A0839"/>
    <w:rsid w:val="001B1567"/>
    <w:rsid w:val="001C488F"/>
    <w:rsid w:val="001D230B"/>
    <w:rsid w:val="001D4050"/>
    <w:rsid w:val="001E0DEC"/>
    <w:rsid w:val="001E1A65"/>
    <w:rsid w:val="001E7422"/>
    <w:rsid w:val="001F0686"/>
    <w:rsid w:val="001F2F12"/>
    <w:rsid w:val="001F503F"/>
    <w:rsid w:val="001F601A"/>
    <w:rsid w:val="001F680C"/>
    <w:rsid w:val="002021B0"/>
    <w:rsid w:val="00206319"/>
    <w:rsid w:val="002176AA"/>
    <w:rsid w:val="00224C45"/>
    <w:rsid w:val="0023532F"/>
    <w:rsid w:val="00236CF5"/>
    <w:rsid w:val="00245198"/>
    <w:rsid w:val="00250130"/>
    <w:rsid w:val="00263D9B"/>
    <w:rsid w:val="002733D9"/>
    <w:rsid w:val="00281D91"/>
    <w:rsid w:val="002927F8"/>
    <w:rsid w:val="002B1B96"/>
    <w:rsid w:val="002B3F1F"/>
    <w:rsid w:val="002C03AC"/>
    <w:rsid w:val="002C0684"/>
    <w:rsid w:val="002C59D3"/>
    <w:rsid w:val="002D5F77"/>
    <w:rsid w:val="002E04C5"/>
    <w:rsid w:val="002E324C"/>
    <w:rsid w:val="002F1C1C"/>
    <w:rsid w:val="002F5476"/>
    <w:rsid w:val="0031109A"/>
    <w:rsid w:val="003118B5"/>
    <w:rsid w:val="00313168"/>
    <w:rsid w:val="003162AA"/>
    <w:rsid w:val="003200D2"/>
    <w:rsid w:val="00322F1F"/>
    <w:rsid w:val="00323762"/>
    <w:rsid w:val="003310A9"/>
    <w:rsid w:val="00331C02"/>
    <w:rsid w:val="00333001"/>
    <w:rsid w:val="003414EE"/>
    <w:rsid w:val="00342658"/>
    <w:rsid w:val="00342668"/>
    <w:rsid w:val="0035541A"/>
    <w:rsid w:val="00362EAE"/>
    <w:rsid w:val="0036673C"/>
    <w:rsid w:val="00377CF6"/>
    <w:rsid w:val="00381D1C"/>
    <w:rsid w:val="00384A87"/>
    <w:rsid w:val="00386DFD"/>
    <w:rsid w:val="0039693B"/>
    <w:rsid w:val="003A078D"/>
    <w:rsid w:val="003B379B"/>
    <w:rsid w:val="003B6CE5"/>
    <w:rsid w:val="003C4E0E"/>
    <w:rsid w:val="003C4E6E"/>
    <w:rsid w:val="003F1B30"/>
    <w:rsid w:val="003F3CD1"/>
    <w:rsid w:val="00406CCE"/>
    <w:rsid w:val="004107D8"/>
    <w:rsid w:val="00416163"/>
    <w:rsid w:val="00426747"/>
    <w:rsid w:val="0043434B"/>
    <w:rsid w:val="004343DF"/>
    <w:rsid w:val="00440185"/>
    <w:rsid w:val="00453862"/>
    <w:rsid w:val="00482B64"/>
    <w:rsid w:val="00483F75"/>
    <w:rsid w:val="00487421"/>
    <w:rsid w:val="004930F7"/>
    <w:rsid w:val="0049609C"/>
    <w:rsid w:val="004A274D"/>
    <w:rsid w:val="004A3BDB"/>
    <w:rsid w:val="004A7071"/>
    <w:rsid w:val="004B267D"/>
    <w:rsid w:val="004B4281"/>
    <w:rsid w:val="004C2859"/>
    <w:rsid w:val="004D0675"/>
    <w:rsid w:val="004D0BEE"/>
    <w:rsid w:val="004D7084"/>
    <w:rsid w:val="004E0C06"/>
    <w:rsid w:val="004F78BC"/>
    <w:rsid w:val="004F7DE5"/>
    <w:rsid w:val="005075AD"/>
    <w:rsid w:val="00511EB6"/>
    <w:rsid w:val="005157E7"/>
    <w:rsid w:val="00526DCB"/>
    <w:rsid w:val="005327CD"/>
    <w:rsid w:val="005365D4"/>
    <w:rsid w:val="00540647"/>
    <w:rsid w:val="00543BED"/>
    <w:rsid w:val="005530EA"/>
    <w:rsid w:val="00561A7C"/>
    <w:rsid w:val="00563A6D"/>
    <w:rsid w:val="00571EB6"/>
    <w:rsid w:val="00572398"/>
    <w:rsid w:val="00582FE7"/>
    <w:rsid w:val="00595002"/>
    <w:rsid w:val="005A0695"/>
    <w:rsid w:val="005A7760"/>
    <w:rsid w:val="005B5FE4"/>
    <w:rsid w:val="005C2669"/>
    <w:rsid w:val="005C2EC2"/>
    <w:rsid w:val="005C4314"/>
    <w:rsid w:val="005D3B56"/>
    <w:rsid w:val="005D4312"/>
    <w:rsid w:val="005D4C4B"/>
    <w:rsid w:val="005E3A33"/>
    <w:rsid w:val="005F2FFC"/>
    <w:rsid w:val="005F402C"/>
    <w:rsid w:val="006026B2"/>
    <w:rsid w:val="00636A80"/>
    <w:rsid w:val="00646F1C"/>
    <w:rsid w:val="00667912"/>
    <w:rsid w:val="00671B65"/>
    <w:rsid w:val="00675592"/>
    <w:rsid w:val="00680B59"/>
    <w:rsid w:val="006841D2"/>
    <w:rsid w:val="00685984"/>
    <w:rsid w:val="00695216"/>
    <w:rsid w:val="006A2495"/>
    <w:rsid w:val="006A52CC"/>
    <w:rsid w:val="006C58E9"/>
    <w:rsid w:val="006D252B"/>
    <w:rsid w:val="006D3142"/>
    <w:rsid w:val="006E05D1"/>
    <w:rsid w:val="006E1645"/>
    <w:rsid w:val="006E2BCF"/>
    <w:rsid w:val="006E3500"/>
    <w:rsid w:val="006E59D4"/>
    <w:rsid w:val="006F67C5"/>
    <w:rsid w:val="00700BE7"/>
    <w:rsid w:val="00700E67"/>
    <w:rsid w:val="007015DE"/>
    <w:rsid w:val="0070244B"/>
    <w:rsid w:val="00704D02"/>
    <w:rsid w:val="00704DBD"/>
    <w:rsid w:val="00722F32"/>
    <w:rsid w:val="00751137"/>
    <w:rsid w:val="00766217"/>
    <w:rsid w:val="00770662"/>
    <w:rsid w:val="00772632"/>
    <w:rsid w:val="00794188"/>
    <w:rsid w:val="007B430F"/>
    <w:rsid w:val="007B4D21"/>
    <w:rsid w:val="007C4908"/>
    <w:rsid w:val="007C5584"/>
    <w:rsid w:val="007D5155"/>
    <w:rsid w:val="007E3577"/>
    <w:rsid w:val="007E3C2A"/>
    <w:rsid w:val="007F1721"/>
    <w:rsid w:val="00800897"/>
    <w:rsid w:val="008116E5"/>
    <w:rsid w:val="00811D0F"/>
    <w:rsid w:val="008131E2"/>
    <w:rsid w:val="008150CA"/>
    <w:rsid w:val="00820441"/>
    <w:rsid w:val="00825D1C"/>
    <w:rsid w:val="00834A97"/>
    <w:rsid w:val="008443FF"/>
    <w:rsid w:val="00864C85"/>
    <w:rsid w:val="00890B03"/>
    <w:rsid w:val="00897DF3"/>
    <w:rsid w:val="008A679F"/>
    <w:rsid w:val="008A7D60"/>
    <w:rsid w:val="008B01A9"/>
    <w:rsid w:val="008C3782"/>
    <w:rsid w:val="008E29CC"/>
    <w:rsid w:val="008E4649"/>
    <w:rsid w:val="008F2E90"/>
    <w:rsid w:val="00903C9E"/>
    <w:rsid w:val="00907500"/>
    <w:rsid w:val="00907FAA"/>
    <w:rsid w:val="009121F5"/>
    <w:rsid w:val="00927B86"/>
    <w:rsid w:val="00930356"/>
    <w:rsid w:val="00932570"/>
    <w:rsid w:val="00934730"/>
    <w:rsid w:val="009450F7"/>
    <w:rsid w:val="00957924"/>
    <w:rsid w:val="00962BFA"/>
    <w:rsid w:val="009706B6"/>
    <w:rsid w:val="00972CE7"/>
    <w:rsid w:val="00975358"/>
    <w:rsid w:val="00990CBD"/>
    <w:rsid w:val="00990DEC"/>
    <w:rsid w:val="009A78A2"/>
    <w:rsid w:val="009C0A22"/>
    <w:rsid w:val="009D2299"/>
    <w:rsid w:val="009D379A"/>
    <w:rsid w:val="009D5686"/>
    <w:rsid w:val="009D686D"/>
    <w:rsid w:val="009E2D09"/>
    <w:rsid w:val="009E4B40"/>
    <w:rsid w:val="009F1607"/>
    <w:rsid w:val="00A17CBD"/>
    <w:rsid w:val="00A17E33"/>
    <w:rsid w:val="00A2173C"/>
    <w:rsid w:val="00A226E7"/>
    <w:rsid w:val="00A260C6"/>
    <w:rsid w:val="00A32AD9"/>
    <w:rsid w:val="00A4481C"/>
    <w:rsid w:val="00A45DCA"/>
    <w:rsid w:val="00A62F23"/>
    <w:rsid w:val="00A7220A"/>
    <w:rsid w:val="00A9661F"/>
    <w:rsid w:val="00AA0831"/>
    <w:rsid w:val="00AA1357"/>
    <w:rsid w:val="00AB636D"/>
    <w:rsid w:val="00AC7AEC"/>
    <w:rsid w:val="00AD127B"/>
    <w:rsid w:val="00AD2ABE"/>
    <w:rsid w:val="00AD75B7"/>
    <w:rsid w:val="00AE1A8C"/>
    <w:rsid w:val="00AE4DFB"/>
    <w:rsid w:val="00B0522D"/>
    <w:rsid w:val="00B13788"/>
    <w:rsid w:val="00B16245"/>
    <w:rsid w:val="00B16280"/>
    <w:rsid w:val="00B172BA"/>
    <w:rsid w:val="00B21108"/>
    <w:rsid w:val="00B45072"/>
    <w:rsid w:val="00B4652C"/>
    <w:rsid w:val="00B468C7"/>
    <w:rsid w:val="00B60E55"/>
    <w:rsid w:val="00B6129C"/>
    <w:rsid w:val="00B7509E"/>
    <w:rsid w:val="00B87845"/>
    <w:rsid w:val="00B9000F"/>
    <w:rsid w:val="00BB2310"/>
    <w:rsid w:val="00BC2582"/>
    <w:rsid w:val="00BC2B27"/>
    <w:rsid w:val="00BD0636"/>
    <w:rsid w:val="00BD57B7"/>
    <w:rsid w:val="00BD7F30"/>
    <w:rsid w:val="00BE0382"/>
    <w:rsid w:val="00BE0458"/>
    <w:rsid w:val="00BE5220"/>
    <w:rsid w:val="00BF69CA"/>
    <w:rsid w:val="00C10600"/>
    <w:rsid w:val="00C14487"/>
    <w:rsid w:val="00C56DA3"/>
    <w:rsid w:val="00C7118B"/>
    <w:rsid w:val="00C71481"/>
    <w:rsid w:val="00C721A6"/>
    <w:rsid w:val="00C73866"/>
    <w:rsid w:val="00C73889"/>
    <w:rsid w:val="00C772DD"/>
    <w:rsid w:val="00C929A2"/>
    <w:rsid w:val="00C9712A"/>
    <w:rsid w:val="00CA29A4"/>
    <w:rsid w:val="00CA31C1"/>
    <w:rsid w:val="00CA7DC8"/>
    <w:rsid w:val="00CB3900"/>
    <w:rsid w:val="00CB4DC9"/>
    <w:rsid w:val="00CD7CEB"/>
    <w:rsid w:val="00CE0264"/>
    <w:rsid w:val="00CE176A"/>
    <w:rsid w:val="00CE19EF"/>
    <w:rsid w:val="00CF32CA"/>
    <w:rsid w:val="00CF33B2"/>
    <w:rsid w:val="00CF5289"/>
    <w:rsid w:val="00D05E70"/>
    <w:rsid w:val="00D060F0"/>
    <w:rsid w:val="00D078E8"/>
    <w:rsid w:val="00D1550A"/>
    <w:rsid w:val="00D23777"/>
    <w:rsid w:val="00D3296E"/>
    <w:rsid w:val="00D338B7"/>
    <w:rsid w:val="00D36D31"/>
    <w:rsid w:val="00D449C4"/>
    <w:rsid w:val="00D4739B"/>
    <w:rsid w:val="00D6506B"/>
    <w:rsid w:val="00D652B4"/>
    <w:rsid w:val="00D70D77"/>
    <w:rsid w:val="00D726A2"/>
    <w:rsid w:val="00D76A3B"/>
    <w:rsid w:val="00D800D0"/>
    <w:rsid w:val="00D86B64"/>
    <w:rsid w:val="00D974FE"/>
    <w:rsid w:val="00DA15F5"/>
    <w:rsid w:val="00DB2B4F"/>
    <w:rsid w:val="00DB3EE8"/>
    <w:rsid w:val="00DB4EDE"/>
    <w:rsid w:val="00DB6FC9"/>
    <w:rsid w:val="00DC252E"/>
    <w:rsid w:val="00DC6627"/>
    <w:rsid w:val="00DD067D"/>
    <w:rsid w:val="00DE0483"/>
    <w:rsid w:val="00DE0574"/>
    <w:rsid w:val="00DE102D"/>
    <w:rsid w:val="00DF3386"/>
    <w:rsid w:val="00DF40BE"/>
    <w:rsid w:val="00DF65C5"/>
    <w:rsid w:val="00DF74C2"/>
    <w:rsid w:val="00E01923"/>
    <w:rsid w:val="00E04418"/>
    <w:rsid w:val="00E0493B"/>
    <w:rsid w:val="00E10134"/>
    <w:rsid w:val="00E14805"/>
    <w:rsid w:val="00E156A1"/>
    <w:rsid w:val="00E378AB"/>
    <w:rsid w:val="00E41820"/>
    <w:rsid w:val="00E47684"/>
    <w:rsid w:val="00E51ECB"/>
    <w:rsid w:val="00E617CE"/>
    <w:rsid w:val="00E62740"/>
    <w:rsid w:val="00E65269"/>
    <w:rsid w:val="00E7013F"/>
    <w:rsid w:val="00E72C45"/>
    <w:rsid w:val="00E731E9"/>
    <w:rsid w:val="00E82609"/>
    <w:rsid w:val="00EA4F08"/>
    <w:rsid w:val="00EC2D65"/>
    <w:rsid w:val="00ED6660"/>
    <w:rsid w:val="00EE2751"/>
    <w:rsid w:val="00EF6203"/>
    <w:rsid w:val="00F0500F"/>
    <w:rsid w:val="00F05C79"/>
    <w:rsid w:val="00F137EF"/>
    <w:rsid w:val="00F226CE"/>
    <w:rsid w:val="00F22EA1"/>
    <w:rsid w:val="00F267B1"/>
    <w:rsid w:val="00F35A15"/>
    <w:rsid w:val="00F404FE"/>
    <w:rsid w:val="00F44669"/>
    <w:rsid w:val="00F4469A"/>
    <w:rsid w:val="00F464A4"/>
    <w:rsid w:val="00F469B7"/>
    <w:rsid w:val="00F559C3"/>
    <w:rsid w:val="00F7047D"/>
    <w:rsid w:val="00F70D6B"/>
    <w:rsid w:val="00F7121C"/>
    <w:rsid w:val="00F8004A"/>
    <w:rsid w:val="00F81D9D"/>
    <w:rsid w:val="00F82769"/>
    <w:rsid w:val="00F97D17"/>
    <w:rsid w:val="00FA5ECF"/>
    <w:rsid w:val="00FB362C"/>
    <w:rsid w:val="00FB4648"/>
    <w:rsid w:val="00FD5475"/>
    <w:rsid w:val="00FE3A8F"/>
    <w:rsid w:val="00FE3B50"/>
    <w:rsid w:val="00FE4520"/>
    <w:rsid w:val="3828371F"/>
    <w:rsid w:val="3FAE69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90A941"/>
  <w15:chartTrackingRefBased/>
  <w15:docId w15:val="{A7BDEA25-33A4-4284-A522-23A51E85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675"/>
    <w:rPr>
      <w:color w:val="0000FF"/>
      <w:u w:val="single"/>
    </w:rPr>
  </w:style>
  <w:style w:type="paragraph" w:customStyle="1" w:styleId="Default">
    <w:name w:val="Default"/>
    <w:uiPriority w:val="99"/>
    <w:rsid w:val="004D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7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73C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D7CE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1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A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A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able xmlns="06a704af-1093-41df-910a-e362277c20fd">false</Searchable>
    <_ip_UnifiedCompliancePolicyUIAction xmlns="http://schemas.microsoft.com/sharepoint/v3" xsi:nil="true"/>
    <TaxCatchAll xmlns="06a704af-1093-41df-910a-e362277c20fd" xsi:nil="true"/>
    <_ip_UnifiedCompliancePolicyProperties xmlns="http://schemas.microsoft.com/sharepoint/v3" xsi:nil="true"/>
    <e81e820a66454e4dae05b8cd72e410dc xmlns="06a704af-1093-41df-910a-e362277c20fd">
      <Terms xmlns="http://schemas.microsoft.com/office/infopath/2007/PartnerControls"/>
    </e81e820a66454e4dae05b8cd72e410d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b71415-aff0-46ac-ad8a-1a0b343c080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92EA9981D24408747394E9DF6B651" ma:contentTypeVersion="10" ma:contentTypeDescription="Create a new document." ma:contentTypeScope="" ma:versionID="7104d2c604828fca68583a23c7995f1f">
  <xsd:schema xmlns:xsd="http://www.w3.org/2001/XMLSchema" xmlns:xs="http://www.w3.org/2001/XMLSchema" xmlns:p="http://schemas.microsoft.com/office/2006/metadata/properties" xmlns:ns1="http://schemas.microsoft.com/sharepoint/v3" xmlns:ns2="06a704af-1093-41df-910a-e362277c20fd" xmlns:ns3="d988b8ca-2a90-46e2-8851-5f827d0ed24e" xmlns:ns4="2b4899ec-127a-405d-8b78-f25b66c6f56c" targetNamespace="http://schemas.microsoft.com/office/2006/metadata/properties" ma:root="true" ma:fieldsID="61ce08f624fb2a9621a052ff69f0712d" ns1:_="" ns2:_="" ns3:_="" ns4:_="">
    <xsd:import namespace="http://schemas.microsoft.com/sharepoint/v3"/>
    <xsd:import namespace="06a704af-1093-41df-910a-e362277c20fd"/>
    <xsd:import namespace="d988b8ca-2a90-46e2-8851-5f827d0ed24e"/>
    <xsd:import namespace="2b4899ec-127a-405d-8b78-f25b66c6f56c"/>
    <xsd:element name="properties">
      <xsd:complexType>
        <xsd:sequence>
          <xsd:element name="documentManagement">
            <xsd:complexType>
              <xsd:all>
                <xsd:element ref="ns2:Searchable" minOccurs="0"/>
                <xsd:element ref="ns2:e81e820a66454e4dae05b8cd72e410dc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4af-1093-41df-910a-e362277c20fd" elementFormDefault="qualified">
    <xsd:import namespace="http://schemas.microsoft.com/office/2006/documentManagement/types"/>
    <xsd:import namespace="http://schemas.microsoft.com/office/infopath/2007/PartnerControls"/>
    <xsd:element name="Searchable" ma:index="8" nillable="true" ma:displayName="Searchable" ma:default="0" ma:internalName="Searchable">
      <xsd:simpleType>
        <xsd:restriction base="dms:Boolean"/>
      </xsd:simpleType>
    </xsd:element>
    <xsd:element name="e81e820a66454e4dae05b8cd72e410dc" ma:index="9" nillable="true" ma:taxonomy="true" ma:internalName="e81e820a66454e4dae05b8cd72e410dc" ma:taxonomyFieldName="SearchContentClass" ma:displayName="SearchContentClass" ma:default="" ma:fieldId="{e81e820a-6645-4e4d-ae05-b8cd72e410dc}" ma:sspId="5fb71415-aff0-46ac-ad8a-1a0b343c080f" ma:termSetId="d06009ad-cab7-4623-a608-cc47ab75a0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6ff22a8-9ab2-421d-a7c2-acd4f2a16b6e}" ma:internalName="TaxCatchAll" ma:showField="CatchAllData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6ff22a8-9ab2-421d-a7c2-acd4f2a16b6e}" ma:internalName="TaxCatchAllLabel" ma:readOnly="true" ma:showField="CatchAllDataLabel" ma:web="2b4899ec-127a-405d-8b78-f25b66c6f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8b8ca-2a90-46e2-8851-5f827d0ed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99ec-127a-405d-8b78-f25b66c6f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046CE-A986-4266-99AC-B087CF920C5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06a704af-1093-41df-910a-e362277c20fd"/>
    <ds:schemaRef ds:uri="http://purl.org/dc/elements/1.1/"/>
    <ds:schemaRef ds:uri="http://schemas.microsoft.com/office/2006/metadata/properties"/>
    <ds:schemaRef ds:uri="2b4899ec-127a-405d-8b78-f25b66c6f56c"/>
    <ds:schemaRef ds:uri="d988b8ca-2a90-46e2-8851-5f827d0ed24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D90CD4-575B-45B4-BF20-49F18E23D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E0880-FF4F-4D85-92F5-08E28BEC61F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975C99-F2ED-42BF-AB0C-0BD86AEB4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a704af-1093-41df-910a-e362277c20fd"/>
    <ds:schemaRef ds:uri="d988b8ca-2a90-46e2-8851-5f827d0ed24e"/>
    <ds:schemaRef ds:uri="2b4899ec-127a-405d-8b78-f25b66c6f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