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96523F">
        <w:t>October</w:t>
      </w:r>
      <w:r w:rsidR="00753345">
        <w:t xml:space="preserve"> 1</w:t>
      </w:r>
      <w:r w:rsidR="0096523F">
        <w:t>7</w:t>
      </w:r>
      <w:r w:rsidRPr="000932DD" w:rsidR="000932DD">
        <w:rPr>
          <w:vertAlign w:val="superscript"/>
        </w:rPr>
        <w:t>th</w:t>
      </w:r>
      <w:r w:rsidRPr="00C814F0" w:rsidR="002B2F98">
        <w:t xml:space="preserve">, </w:t>
      </w:r>
      <w:r w:rsidRPr="00C814F0" w:rsidR="00010057">
        <w:t>20</w:t>
      </w:r>
      <w:r w:rsidR="00C561FC">
        <w:t>2</w:t>
      </w:r>
      <w:r>
        <w:t>4</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F1598C" w:rsidRPr="005569CD" w:rsidP="005569CD">
      <w:pPr>
        <w:pStyle w:val="PrimaryHeading"/>
      </w:pPr>
      <w:r>
        <w:t>RTEP Updates</w:t>
      </w:r>
    </w:p>
    <w:p w:rsidR="00D80F6E" w:rsidRPr="00D80F6E" w:rsidP="00D80F6E">
      <w:pPr>
        <w:pStyle w:val="ListSubhead1"/>
        <w:numPr>
          <w:ilvl w:val="0"/>
          <w:numId w:val="34"/>
        </w:numPr>
        <w:spacing w:after="0"/>
        <w:rPr>
          <w:szCs w:val="24"/>
        </w:rPr>
      </w:pPr>
      <w:r w:rsidRPr="00D80F6E">
        <w:rPr>
          <w:szCs w:val="24"/>
        </w:rPr>
        <w:t>Reliability Analysis Update</w:t>
      </w:r>
    </w:p>
    <w:p w:rsidR="00D80F6E" w:rsidP="00D80F6E">
      <w:pPr>
        <w:pStyle w:val="ListSubhead1"/>
        <w:numPr>
          <w:ilvl w:val="0"/>
          <w:numId w:val="0"/>
        </w:numPr>
        <w:spacing w:after="0"/>
        <w:ind w:left="360"/>
        <w:rPr>
          <w:b w:val="0"/>
          <w:szCs w:val="24"/>
        </w:rPr>
      </w:pPr>
      <w:r>
        <w:rPr>
          <w:b w:val="0"/>
          <w:szCs w:val="24"/>
        </w:rPr>
        <w:t xml:space="preserve">PJM will present the Reliability Analysis Update </w:t>
      </w:r>
    </w:p>
    <w:p w:rsidR="00D80F6E" w:rsidP="00D80F6E">
      <w:pPr>
        <w:pStyle w:val="ListSubhead1"/>
        <w:numPr>
          <w:ilvl w:val="0"/>
          <w:numId w:val="0"/>
        </w:numPr>
        <w:spacing w:after="0"/>
        <w:ind w:left="360"/>
        <w:rPr>
          <w:szCs w:val="24"/>
        </w:rPr>
      </w:pPr>
    </w:p>
    <w:p w:rsidR="0096523F" w:rsidRPr="005569CD" w:rsidP="00D80F6E">
      <w:pPr>
        <w:pStyle w:val="ListSubhead1"/>
        <w:spacing w:after="0"/>
      </w:pPr>
      <w:r>
        <w:t>PECO</w:t>
      </w:r>
      <w:r w:rsidRPr="005569CD">
        <w:t xml:space="preserve"> Supplemental Projects</w:t>
      </w:r>
    </w:p>
    <w:p w:rsidR="0096523F" w:rsidP="00D80F6E">
      <w:pPr>
        <w:pStyle w:val="ListSubhead1"/>
        <w:numPr>
          <w:ilvl w:val="0"/>
          <w:numId w:val="0"/>
        </w:numPr>
        <w:spacing w:after="0"/>
        <w:ind w:left="360"/>
        <w:rPr>
          <w:b w:val="0"/>
          <w:szCs w:val="24"/>
        </w:rPr>
      </w:pPr>
      <w:r>
        <w:rPr>
          <w:b w:val="0"/>
          <w:szCs w:val="24"/>
        </w:rPr>
        <w:t>PECO</w:t>
      </w:r>
      <w:r w:rsidRPr="00F1598C">
        <w:rPr>
          <w:b w:val="0"/>
          <w:szCs w:val="24"/>
        </w:rPr>
        <w:t xml:space="preserve"> will present </w:t>
      </w:r>
      <w:r>
        <w:rPr>
          <w:b w:val="0"/>
          <w:szCs w:val="24"/>
        </w:rPr>
        <w:t>3 potential solutions</w:t>
      </w:r>
    </w:p>
    <w:p w:rsidR="0096523F" w:rsidP="0096523F">
      <w:pPr>
        <w:pStyle w:val="ListSubhead1"/>
        <w:numPr>
          <w:ilvl w:val="0"/>
          <w:numId w:val="0"/>
        </w:numPr>
        <w:spacing w:after="0"/>
        <w:ind w:left="360"/>
        <w:rPr>
          <w:b w:val="0"/>
          <w:szCs w:val="24"/>
        </w:rPr>
      </w:pPr>
    </w:p>
    <w:p w:rsidR="0096523F" w:rsidRPr="00F1598C" w:rsidP="0096523F">
      <w:pPr>
        <w:pStyle w:val="ListSubhead1"/>
        <w:spacing w:after="0"/>
        <w:rPr>
          <w:szCs w:val="24"/>
        </w:rPr>
      </w:pPr>
      <w:r>
        <w:rPr>
          <w:szCs w:val="24"/>
        </w:rPr>
        <w:t>PPL Supplemental Projects</w:t>
      </w:r>
    </w:p>
    <w:p w:rsidR="0096523F" w:rsidP="0096523F">
      <w:pPr>
        <w:pStyle w:val="ListSubhead1"/>
        <w:numPr>
          <w:ilvl w:val="0"/>
          <w:numId w:val="0"/>
        </w:numPr>
        <w:spacing w:after="0"/>
        <w:ind w:left="360"/>
        <w:rPr>
          <w:b w:val="0"/>
          <w:szCs w:val="24"/>
        </w:rPr>
      </w:pPr>
      <w:r>
        <w:rPr>
          <w:b w:val="0"/>
          <w:szCs w:val="24"/>
        </w:rPr>
        <w:t>PPL will present 1need and 1 potential solution</w:t>
      </w:r>
      <w:bookmarkStart w:id="2" w:name="_GoBack"/>
      <w:bookmarkEnd w:id="2"/>
    </w:p>
    <w:p w:rsidR="0096523F" w:rsidP="0096523F">
      <w:pPr>
        <w:pStyle w:val="ListSubhead1"/>
        <w:numPr>
          <w:ilvl w:val="0"/>
          <w:numId w:val="0"/>
        </w:numPr>
        <w:spacing w:after="0"/>
        <w:ind w:left="360"/>
        <w:rPr>
          <w:b w:val="0"/>
          <w:szCs w:val="24"/>
        </w:rPr>
      </w:pPr>
    </w:p>
    <w:p w:rsidR="0096523F" w:rsidRPr="00F1598C" w:rsidP="0096523F">
      <w:pPr>
        <w:pStyle w:val="ListSubhead1"/>
        <w:spacing w:after="0"/>
        <w:rPr>
          <w:szCs w:val="24"/>
        </w:rPr>
      </w:pPr>
      <w:r>
        <w:rPr>
          <w:szCs w:val="24"/>
        </w:rPr>
        <w:t>JCPL Supplemental Projects</w:t>
      </w:r>
    </w:p>
    <w:p w:rsidR="0096523F" w:rsidP="0096523F">
      <w:pPr>
        <w:pStyle w:val="ListSubhead1"/>
        <w:numPr>
          <w:ilvl w:val="0"/>
          <w:numId w:val="0"/>
        </w:numPr>
        <w:spacing w:after="0"/>
        <w:ind w:left="360"/>
        <w:rPr>
          <w:b w:val="0"/>
          <w:szCs w:val="24"/>
        </w:rPr>
      </w:pPr>
      <w:r>
        <w:rPr>
          <w:b w:val="0"/>
          <w:szCs w:val="24"/>
        </w:rPr>
        <w:t>JCPL</w:t>
      </w:r>
      <w:r w:rsidRPr="005569CD">
        <w:rPr>
          <w:b w:val="0"/>
          <w:szCs w:val="24"/>
        </w:rPr>
        <w:t xml:space="preserve"> will present </w:t>
      </w:r>
      <w:r>
        <w:rPr>
          <w:b w:val="0"/>
          <w:szCs w:val="24"/>
        </w:rPr>
        <w:t xml:space="preserve">1 need and </w:t>
      </w:r>
      <w:r w:rsidRPr="005569CD">
        <w:rPr>
          <w:b w:val="0"/>
          <w:szCs w:val="24"/>
        </w:rPr>
        <w:t xml:space="preserve">1 potential solution  </w:t>
      </w:r>
    </w:p>
    <w:p w:rsidR="0096523F" w:rsidP="0096523F">
      <w:pPr>
        <w:pStyle w:val="ListSubhead1"/>
        <w:numPr>
          <w:ilvl w:val="0"/>
          <w:numId w:val="0"/>
        </w:numPr>
        <w:spacing w:after="0"/>
        <w:ind w:left="360"/>
        <w:rPr>
          <w:b w:val="0"/>
          <w:szCs w:val="24"/>
        </w:rPr>
      </w:pPr>
    </w:p>
    <w:p w:rsidR="0096523F" w:rsidRPr="00F1598C" w:rsidP="0096523F">
      <w:pPr>
        <w:pStyle w:val="ListSubhead1"/>
        <w:spacing w:after="0"/>
        <w:rPr>
          <w:szCs w:val="24"/>
        </w:rPr>
      </w:pPr>
      <w:r>
        <w:rPr>
          <w:szCs w:val="24"/>
        </w:rPr>
        <w:t>MetEd Supplemental Projects</w:t>
      </w:r>
    </w:p>
    <w:p w:rsidR="0096523F" w:rsidP="0096523F">
      <w:pPr>
        <w:pStyle w:val="ListSubhead1"/>
        <w:numPr>
          <w:ilvl w:val="0"/>
          <w:numId w:val="0"/>
        </w:numPr>
        <w:spacing w:after="0"/>
        <w:ind w:left="360"/>
        <w:rPr>
          <w:b w:val="0"/>
          <w:szCs w:val="24"/>
        </w:rPr>
      </w:pPr>
      <w:r>
        <w:rPr>
          <w:b w:val="0"/>
          <w:szCs w:val="24"/>
        </w:rPr>
        <w:t>MetEd</w:t>
      </w:r>
      <w:r w:rsidRPr="005569CD">
        <w:rPr>
          <w:b w:val="0"/>
          <w:szCs w:val="24"/>
        </w:rPr>
        <w:t xml:space="preserve"> will present </w:t>
      </w:r>
      <w:r>
        <w:rPr>
          <w:b w:val="0"/>
          <w:szCs w:val="24"/>
        </w:rPr>
        <w:t>1 need</w:t>
      </w:r>
      <w:r w:rsidRPr="005569CD">
        <w:rPr>
          <w:b w:val="0"/>
          <w:szCs w:val="24"/>
        </w:rPr>
        <w:t xml:space="preserve">  </w:t>
      </w:r>
    </w:p>
    <w:p w:rsidR="0096523F" w:rsidP="0096523F">
      <w:pPr>
        <w:pStyle w:val="ListSubhead1"/>
        <w:numPr>
          <w:ilvl w:val="0"/>
          <w:numId w:val="0"/>
        </w:numPr>
        <w:spacing w:after="0"/>
        <w:ind w:left="360"/>
        <w:rPr>
          <w:b w:val="0"/>
          <w:szCs w:val="24"/>
        </w:rPr>
      </w:pPr>
    </w:p>
    <w:p w:rsidR="0096523F" w:rsidRPr="00F1598C" w:rsidP="0096523F">
      <w:pPr>
        <w:pStyle w:val="ListSubhead1"/>
        <w:spacing w:after="0"/>
        <w:rPr>
          <w:szCs w:val="24"/>
        </w:rPr>
      </w:pPr>
      <w:r>
        <w:rPr>
          <w:szCs w:val="24"/>
        </w:rPr>
        <w:t>Penelec Supplemental Projects</w:t>
      </w:r>
    </w:p>
    <w:p w:rsidR="00D80F6E" w:rsidP="00D80F6E">
      <w:pPr>
        <w:pStyle w:val="ListSubhead1"/>
        <w:numPr>
          <w:ilvl w:val="0"/>
          <w:numId w:val="0"/>
        </w:numPr>
        <w:spacing w:after="0"/>
        <w:ind w:left="360"/>
        <w:rPr>
          <w:b w:val="0"/>
          <w:szCs w:val="24"/>
        </w:rPr>
      </w:pPr>
      <w:r>
        <w:rPr>
          <w:b w:val="0"/>
          <w:szCs w:val="24"/>
        </w:rPr>
        <w:t>Penelec</w:t>
      </w:r>
      <w:r w:rsidRPr="005569CD">
        <w:rPr>
          <w:b w:val="0"/>
          <w:szCs w:val="24"/>
        </w:rPr>
        <w:t xml:space="preserve"> will present </w:t>
      </w:r>
      <w:r>
        <w:rPr>
          <w:b w:val="0"/>
          <w:szCs w:val="24"/>
        </w:rPr>
        <w:t xml:space="preserve">1 need </w:t>
      </w:r>
    </w:p>
    <w:p w:rsidR="00A277D6" w:rsidRPr="00A277D6" w:rsidP="00634A1C">
      <w:pPr>
        <w:pStyle w:val="ListSubhead1"/>
        <w:numPr>
          <w:ilvl w:val="0"/>
          <w:numId w:val="0"/>
        </w:numPr>
        <w:spacing w:after="0"/>
        <w:rPr>
          <w:b w:val="0"/>
          <w:szCs w:val="24"/>
        </w:rPr>
      </w:pPr>
    </w:p>
    <w:p w:rsidR="007772B9" w:rsidP="007D3364">
      <w:pPr>
        <w:pStyle w:val="PrimaryHeading"/>
      </w:pPr>
      <w:r>
        <w:t>Informational Only</w:t>
      </w:r>
    </w:p>
    <w:p w:rsidR="00A87514" w:rsidRPr="00D66690" w:rsidP="00581B5D">
      <w:pPr>
        <w:pStyle w:val="ListSubhead1"/>
        <w:numPr>
          <w:ilvl w:val="0"/>
          <w:numId w:val="28"/>
        </w:numPr>
      </w:pPr>
      <w:r>
        <w:t xml:space="preserve">Informational Only - </w:t>
      </w:r>
      <w:r w:rsidRPr="00432194">
        <w:t>M-3 Process Needs Status</w:t>
      </w:r>
      <w:r>
        <w:br/>
      </w:r>
      <w:r w:rsidRPr="00581B5D">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81B5D">
      <w:pPr>
        <w:pStyle w:val="ListSubhead1"/>
        <w:numPr>
          <w:ilvl w:val="0"/>
          <w:numId w:val="29"/>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84667C">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D97777" w:rsidP="00D97777">
            <w:pPr>
              <w:rPr>
                <w:rFonts w:ascii="Arial Narrow" w:eastAsia="Times New Roman" w:hAnsi="Arial Narrow" w:cs="Calibri"/>
                <w:color w:val="000000"/>
                <w:sz w:val="18"/>
              </w:rPr>
            </w:pPr>
            <w:r>
              <w:rPr>
                <w:rFonts w:ascii="Arial Narrow" w:eastAsia="Times New Roman" w:hAnsi="Arial Narrow" w:cs="Calibri"/>
                <w:color w:val="000000"/>
                <w:sz w:val="18"/>
              </w:rPr>
              <w:t>November 14</w:t>
            </w:r>
            <w:r w:rsidRPr="00D04A8D">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D97777" w:rsidRPr="00A746C2" w:rsidP="00D977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D97777" w:rsidRPr="00A746C2" w:rsidP="00D977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77212" w:rsidP="005569CD">
            <w:pPr>
              <w:rPr>
                <w:rFonts w:ascii="Arial Narrow" w:eastAsia="Times New Roman" w:hAnsi="Arial Narrow" w:cs="Calibri"/>
                <w:color w:val="000000"/>
                <w:sz w:val="18"/>
              </w:rPr>
            </w:pPr>
            <w:r>
              <w:rPr>
                <w:rFonts w:ascii="Arial Narrow" w:eastAsia="Times New Roman" w:hAnsi="Arial Narrow" w:cs="Calibri"/>
                <w:color w:val="000000"/>
                <w:sz w:val="18"/>
              </w:rPr>
              <w:t>December</w:t>
            </w:r>
            <w:r w:rsidR="00D04A8D">
              <w:rPr>
                <w:rFonts w:ascii="Arial Narrow" w:eastAsia="Times New Roman" w:hAnsi="Arial Narrow" w:cs="Calibri"/>
                <w:color w:val="000000"/>
                <w:sz w:val="18"/>
              </w:rPr>
              <w:t xml:space="preserve"> 14</w:t>
            </w:r>
            <w:r w:rsidRPr="00D04A8D" w:rsidR="00D04A8D">
              <w:rPr>
                <w:rFonts w:ascii="Arial Narrow" w:eastAsia="Times New Roman" w:hAnsi="Arial Narrow" w:cs="Calibri"/>
                <w:color w:val="000000"/>
                <w:sz w:val="18"/>
                <w:vertAlign w:val="superscript"/>
              </w:rPr>
              <w:t>th</w:t>
            </w:r>
            <w:r w:rsidR="00D04A8D">
              <w:rPr>
                <w:rFonts w:ascii="Arial Narrow" w:eastAsia="Times New Roman" w:hAnsi="Arial Narrow" w:cs="Calibri"/>
                <w:color w:val="000000"/>
                <w:sz w:val="18"/>
              </w:rPr>
              <w:t>, 2024</w:t>
            </w:r>
          </w:p>
        </w:tc>
        <w:tc>
          <w:tcPr>
            <w:tcW w:w="4256" w:type="dxa"/>
            <w:noWrap/>
          </w:tcPr>
          <w:p w:rsidR="00577212" w:rsidRPr="00A746C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7721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p w:rsidR="00577212" w:rsidRPr="00A746C2" w:rsidP="00577212">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0F6E">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577212">
      <w:rPr>
        <w:rFonts w:ascii="Arial Narrow" w:hAnsi="Arial Narrow"/>
        <w:sz w:val="20"/>
      </w:rPr>
      <w:t>24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8C16A45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num>
  <w:num w:numId="33">
    <w:abstractNumId w:val="4"/>
  </w:num>
  <w:num w:numId="3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31C8"/>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36C12"/>
    <w:rsid w:val="00447365"/>
    <w:rsid w:val="004532D0"/>
    <w:rsid w:val="00461A95"/>
    <w:rsid w:val="00462352"/>
    <w:rsid w:val="00465813"/>
    <w:rsid w:val="004708B5"/>
    <w:rsid w:val="004874D4"/>
    <w:rsid w:val="00490C6D"/>
    <w:rsid w:val="00491490"/>
    <w:rsid w:val="00493DCF"/>
    <w:rsid w:val="00494494"/>
    <w:rsid w:val="004969FA"/>
    <w:rsid w:val="00497462"/>
    <w:rsid w:val="004A3B0D"/>
    <w:rsid w:val="004A542B"/>
    <w:rsid w:val="004A5FC3"/>
    <w:rsid w:val="004D54C2"/>
    <w:rsid w:val="004F66DC"/>
    <w:rsid w:val="00502D62"/>
    <w:rsid w:val="005167C7"/>
    <w:rsid w:val="00527104"/>
    <w:rsid w:val="005304AB"/>
    <w:rsid w:val="00535095"/>
    <w:rsid w:val="00543163"/>
    <w:rsid w:val="00550E44"/>
    <w:rsid w:val="005569CD"/>
    <w:rsid w:val="00564DEE"/>
    <w:rsid w:val="005720CD"/>
    <w:rsid w:val="0057441E"/>
    <w:rsid w:val="00577212"/>
    <w:rsid w:val="00581A41"/>
    <w:rsid w:val="00581B5D"/>
    <w:rsid w:val="00587192"/>
    <w:rsid w:val="00592159"/>
    <w:rsid w:val="00594706"/>
    <w:rsid w:val="00595717"/>
    <w:rsid w:val="00597A45"/>
    <w:rsid w:val="005B786D"/>
    <w:rsid w:val="005C7F2B"/>
    <w:rsid w:val="005D31A3"/>
    <w:rsid w:val="005D6D05"/>
    <w:rsid w:val="005E7D11"/>
    <w:rsid w:val="00602967"/>
    <w:rsid w:val="00606F11"/>
    <w:rsid w:val="00610898"/>
    <w:rsid w:val="00610C3F"/>
    <w:rsid w:val="00615935"/>
    <w:rsid w:val="0062099F"/>
    <w:rsid w:val="00634A1C"/>
    <w:rsid w:val="00667DB2"/>
    <w:rsid w:val="00671F29"/>
    <w:rsid w:val="00675326"/>
    <w:rsid w:val="006934A9"/>
    <w:rsid w:val="006A03D5"/>
    <w:rsid w:val="006A2C0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3345"/>
    <w:rsid w:val="00754C6D"/>
    <w:rsid w:val="00755096"/>
    <w:rsid w:val="00772D24"/>
    <w:rsid w:val="00773DD9"/>
    <w:rsid w:val="007772B9"/>
    <w:rsid w:val="00787DD6"/>
    <w:rsid w:val="00792432"/>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66316"/>
    <w:rsid w:val="00872EF3"/>
    <w:rsid w:val="008740E5"/>
    <w:rsid w:val="00874EBA"/>
    <w:rsid w:val="00882652"/>
    <w:rsid w:val="0088474D"/>
    <w:rsid w:val="008B47CC"/>
    <w:rsid w:val="008C3762"/>
    <w:rsid w:val="008C62EA"/>
    <w:rsid w:val="008D4B30"/>
    <w:rsid w:val="008E0165"/>
    <w:rsid w:val="008F727B"/>
    <w:rsid w:val="00905E50"/>
    <w:rsid w:val="00917386"/>
    <w:rsid w:val="009314D0"/>
    <w:rsid w:val="009456AA"/>
    <w:rsid w:val="00946DF0"/>
    <w:rsid w:val="00950AB6"/>
    <w:rsid w:val="00960DEA"/>
    <w:rsid w:val="009626B2"/>
    <w:rsid w:val="00962E3E"/>
    <w:rsid w:val="0096523F"/>
    <w:rsid w:val="00982A9A"/>
    <w:rsid w:val="00983267"/>
    <w:rsid w:val="00984CF7"/>
    <w:rsid w:val="009856E4"/>
    <w:rsid w:val="00991528"/>
    <w:rsid w:val="0099550A"/>
    <w:rsid w:val="009956FC"/>
    <w:rsid w:val="009A302F"/>
    <w:rsid w:val="009A410F"/>
    <w:rsid w:val="009A46C8"/>
    <w:rsid w:val="009A5430"/>
    <w:rsid w:val="009B2918"/>
    <w:rsid w:val="009B4986"/>
    <w:rsid w:val="009B4F37"/>
    <w:rsid w:val="009C15C4"/>
    <w:rsid w:val="009C2BA4"/>
    <w:rsid w:val="009C65E9"/>
    <w:rsid w:val="009C772F"/>
    <w:rsid w:val="009C7AFC"/>
    <w:rsid w:val="009D27A9"/>
    <w:rsid w:val="009E1208"/>
    <w:rsid w:val="009F53F9"/>
    <w:rsid w:val="00A05391"/>
    <w:rsid w:val="00A07B28"/>
    <w:rsid w:val="00A277D6"/>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961F4"/>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04A8D"/>
    <w:rsid w:val="00D136EA"/>
    <w:rsid w:val="00D20E23"/>
    <w:rsid w:val="00D251ED"/>
    <w:rsid w:val="00D511A0"/>
    <w:rsid w:val="00D54D9C"/>
    <w:rsid w:val="00D6060F"/>
    <w:rsid w:val="00D66690"/>
    <w:rsid w:val="00D80F6E"/>
    <w:rsid w:val="00D95949"/>
    <w:rsid w:val="00D97777"/>
    <w:rsid w:val="00DA4F15"/>
    <w:rsid w:val="00DB29E9"/>
    <w:rsid w:val="00DD2FC4"/>
    <w:rsid w:val="00DD33D1"/>
    <w:rsid w:val="00DD657B"/>
    <w:rsid w:val="00DE34CF"/>
    <w:rsid w:val="00DE37B5"/>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A0A69"/>
    <w:rsid w:val="00FA128B"/>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71AC17"/>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33"/>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