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3556C">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March</w:t>
      </w:r>
      <w:r w:rsidR="00182675">
        <w:t xml:space="preserve"> 16</w:t>
      </w:r>
      <w:r w:rsidRPr="001631F8">
        <w:rPr>
          <w:vertAlign w:val="superscript"/>
        </w:rPr>
        <w:t>th</w:t>
      </w:r>
      <w:r w:rsidRPr="00C814F0" w:rsidR="002B2F98">
        <w:t xml:space="preserve">, </w:t>
      </w:r>
      <w:r w:rsidRPr="00C814F0" w:rsidR="00010057">
        <w:t>20</w:t>
      </w:r>
      <w:r w:rsidR="00E5748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3B2463" w:rsidRPr="00447365" w:rsidP="003B2463">
      <w:pPr>
        <w:pStyle w:val="ListSubhead1"/>
        <w:spacing w:after="0"/>
        <w:rPr>
          <w:b w:val="0"/>
        </w:rPr>
      </w:pPr>
      <w:bookmarkStart w:id="2" w:name="_GoBack"/>
      <w:bookmarkEnd w:id="2"/>
      <w:r>
        <w:t>MetEd Supplemental Projects</w:t>
      </w:r>
    </w:p>
    <w:p w:rsidR="003B2463" w:rsidP="003B2463">
      <w:pPr>
        <w:pStyle w:val="ListSubhead1"/>
        <w:numPr>
          <w:ilvl w:val="0"/>
          <w:numId w:val="0"/>
        </w:numPr>
        <w:spacing w:after="0"/>
        <w:ind w:left="360"/>
        <w:rPr>
          <w:b w:val="0"/>
        </w:rPr>
      </w:pPr>
      <w:r>
        <w:rPr>
          <w:b w:val="0"/>
        </w:rPr>
        <w:t xml:space="preserve">MetEd </w:t>
      </w:r>
      <w:r w:rsidRPr="00447365">
        <w:rPr>
          <w:b w:val="0"/>
        </w:rPr>
        <w:t xml:space="preserve">will present </w:t>
      </w:r>
      <w:r>
        <w:rPr>
          <w:b w:val="0"/>
        </w:rPr>
        <w:t>1 need</w:t>
      </w:r>
    </w:p>
    <w:p w:rsidR="001631F8" w:rsidP="003B2463">
      <w:pPr>
        <w:pStyle w:val="ListSubhead1"/>
        <w:numPr>
          <w:ilvl w:val="0"/>
          <w:numId w:val="0"/>
        </w:numPr>
        <w:spacing w:after="0"/>
        <w:ind w:left="360"/>
        <w:rPr>
          <w:b w:val="0"/>
        </w:rPr>
      </w:pPr>
    </w:p>
    <w:p w:rsidR="001631F8" w:rsidP="001631F8">
      <w:pPr>
        <w:pStyle w:val="ListSubhead1"/>
        <w:spacing w:after="0"/>
        <w:rPr>
          <w:b w:val="0"/>
        </w:rPr>
      </w:pPr>
      <w:r>
        <w:t>JCPL Supplemental Projects</w:t>
      </w:r>
    </w:p>
    <w:p w:rsidR="001631F8" w:rsidP="001631F8">
      <w:pPr>
        <w:pStyle w:val="ListSubhead1"/>
        <w:numPr>
          <w:ilvl w:val="0"/>
          <w:numId w:val="0"/>
        </w:numPr>
        <w:spacing w:after="0"/>
        <w:ind w:left="360"/>
        <w:rPr>
          <w:b w:val="0"/>
        </w:rPr>
      </w:pPr>
      <w:r>
        <w:rPr>
          <w:b w:val="0"/>
        </w:rPr>
        <w:t>JCPL will present 1 need</w:t>
      </w:r>
    </w:p>
    <w:p w:rsidR="001631F8" w:rsidP="001631F8">
      <w:pPr>
        <w:pStyle w:val="ListSubhead1"/>
        <w:numPr>
          <w:ilvl w:val="0"/>
          <w:numId w:val="0"/>
        </w:numPr>
        <w:spacing w:after="0"/>
        <w:ind w:left="360"/>
        <w:rPr>
          <w:b w:val="0"/>
        </w:rPr>
      </w:pPr>
    </w:p>
    <w:p w:rsidR="001631F8" w:rsidP="001631F8">
      <w:pPr>
        <w:pStyle w:val="ListSubhead1"/>
        <w:spacing w:after="0"/>
        <w:rPr>
          <w:b w:val="0"/>
        </w:rPr>
      </w:pPr>
      <w:r>
        <w:t>Penelec Supplemental Projects</w:t>
      </w:r>
    </w:p>
    <w:p w:rsidR="001631F8" w:rsidP="001631F8">
      <w:pPr>
        <w:pStyle w:val="ListSubhead1"/>
        <w:numPr>
          <w:ilvl w:val="0"/>
          <w:numId w:val="0"/>
        </w:numPr>
        <w:spacing w:after="0"/>
        <w:ind w:left="360"/>
        <w:rPr>
          <w:b w:val="0"/>
        </w:rPr>
      </w:pPr>
      <w:r>
        <w:rPr>
          <w:b w:val="0"/>
        </w:rPr>
        <w:t>Penelec will present 1 need</w:t>
      </w:r>
    </w:p>
    <w:p w:rsidR="00CE7D2A" w:rsidP="001631F8">
      <w:pPr>
        <w:pStyle w:val="ListSubhead1"/>
        <w:numPr>
          <w:ilvl w:val="0"/>
          <w:numId w:val="0"/>
        </w:numPr>
        <w:spacing w:after="0"/>
        <w:ind w:left="360"/>
        <w:rPr>
          <w:b w:val="0"/>
        </w:rPr>
      </w:pPr>
    </w:p>
    <w:p w:rsidR="00CE7D2A" w:rsidP="00CE7D2A">
      <w:pPr>
        <w:pStyle w:val="ListSubhead1"/>
        <w:spacing w:after="0"/>
        <w:rPr>
          <w:b w:val="0"/>
        </w:rPr>
      </w:pPr>
      <w:r>
        <w:t>BGE Supplemental Projects</w:t>
      </w:r>
    </w:p>
    <w:p w:rsidR="00CE7D2A" w:rsidP="00CE7D2A">
      <w:pPr>
        <w:pStyle w:val="ListSubhead1"/>
        <w:numPr>
          <w:ilvl w:val="0"/>
          <w:numId w:val="0"/>
        </w:numPr>
        <w:spacing w:after="0"/>
        <w:ind w:left="360"/>
        <w:rPr>
          <w:b w:val="0"/>
        </w:rPr>
      </w:pPr>
      <w:r>
        <w:rPr>
          <w:b w:val="0"/>
        </w:rPr>
        <w:t>BGE will present 2 potential solutions</w:t>
      </w:r>
    </w:p>
    <w:p w:rsidR="00CE7D2A" w:rsidP="00CE7D2A">
      <w:pPr>
        <w:pStyle w:val="ListSubhead1"/>
        <w:numPr>
          <w:ilvl w:val="0"/>
          <w:numId w:val="0"/>
        </w:numPr>
        <w:spacing w:after="0"/>
        <w:ind w:left="360"/>
        <w:rPr>
          <w:b w:val="0"/>
        </w:rPr>
      </w:pPr>
    </w:p>
    <w:p w:rsidR="00CE7D2A" w:rsidRPr="008627C3" w:rsidP="00CE7D2A">
      <w:pPr>
        <w:pStyle w:val="ListSubhead1"/>
        <w:spacing w:after="0"/>
        <w:rPr>
          <w:b w:val="0"/>
        </w:rPr>
      </w:pPr>
      <w:r>
        <w:t>PSEG Supplemental Projects</w:t>
      </w:r>
    </w:p>
    <w:p w:rsidR="00CE7D2A" w:rsidP="00CE7D2A">
      <w:pPr>
        <w:pStyle w:val="ListSubhead1"/>
        <w:numPr>
          <w:ilvl w:val="0"/>
          <w:numId w:val="0"/>
        </w:numPr>
        <w:spacing w:after="0"/>
        <w:ind w:left="360"/>
        <w:rPr>
          <w:b w:val="0"/>
        </w:rPr>
      </w:pPr>
      <w:r>
        <w:rPr>
          <w:b w:val="0"/>
        </w:rPr>
        <w:t>PSEG will present 1 need and 1 potential solution</w:t>
      </w:r>
    </w:p>
    <w:p w:rsidR="00CE7D2A" w:rsidP="00CE7D2A">
      <w:pPr>
        <w:pStyle w:val="ListSubhead1"/>
        <w:numPr>
          <w:ilvl w:val="0"/>
          <w:numId w:val="0"/>
        </w:numPr>
        <w:spacing w:after="0"/>
        <w:ind w:left="360"/>
        <w:rPr>
          <w:b w:val="0"/>
        </w:rPr>
      </w:pPr>
    </w:p>
    <w:p w:rsidR="00CE7D2A" w:rsidP="00CE7D2A">
      <w:pPr>
        <w:pStyle w:val="ListSubhead1"/>
        <w:rPr>
          <w:b w:val="0"/>
        </w:rPr>
      </w:pPr>
      <w:r>
        <w:t>PECO Supplemental Projects</w:t>
      </w:r>
      <w:r>
        <w:br/>
      </w:r>
      <w:r>
        <w:rPr>
          <w:b w:val="0"/>
        </w:rPr>
        <w:t>PECO will present 3 potential solutions</w:t>
      </w:r>
    </w:p>
    <w:p w:rsidR="00CE7D2A" w:rsidP="00CE7D2A">
      <w:pPr>
        <w:pStyle w:val="ListSubhead1"/>
        <w:spacing w:after="0"/>
        <w:rPr>
          <w:b w:val="0"/>
        </w:rPr>
      </w:pPr>
      <w:r>
        <w:t>PPL Supplemental Projects</w:t>
      </w:r>
    </w:p>
    <w:p w:rsidR="00CE7D2A" w:rsidP="00CE7D2A">
      <w:pPr>
        <w:pStyle w:val="ListSubhead1"/>
        <w:numPr>
          <w:ilvl w:val="0"/>
          <w:numId w:val="0"/>
        </w:numPr>
        <w:spacing w:after="0"/>
        <w:ind w:left="360"/>
        <w:rPr>
          <w:b w:val="0"/>
        </w:rPr>
      </w:pPr>
      <w:r>
        <w:rPr>
          <w:b w:val="0"/>
        </w:rPr>
        <w:t>PPL will present 2 needs and 5 potential solutions</w:t>
      </w:r>
    </w:p>
    <w:p w:rsidR="008627C3" w:rsidP="00E5748C">
      <w:pPr>
        <w:pStyle w:val="ListSubhead1"/>
        <w:numPr>
          <w:ilvl w:val="0"/>
          <w:numId w:val="0"/>
        </w:numPr>
        <w:spacing w:after="0"/>
        <w:rPr>
          <w:b w:val="0"/>
        </w:rPr>
      </w:pPr>
    </w:p>
    <w:p w:rsidR="00595717" w:rsidP="00595717">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182675" w:rsidP="00182675">
            <w:pPr>
              <w:rPr>
                <w:rFonts w:ascii="Arial Narrow" w:eastAsia="Times New Roman" w:hAnsi="Arial Narrow" w:cs="Calibri"/>
                <w:color w:val="000000"/>
                <w:sz w:val="18"/>
              </w:rPr>
            </w:pPr>
            <w:r>
              <w:rPr>
                <w:rFonts w:ascii="Arial Narrow" w:eastAsia="Times New Roman" w:hAnsi="Arial Narrow" w:cs="Calibri"/>
                <w:color w:val="000000"/>
                <w:sz w:val="18"/>
              </w:rPr>
              <w:t>April 20</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82675" w:rsidP="00182675">
            <w:pPr>
              <w:rPr>
                <w:rFonts w:ascii="Arial Narrow" w:eastAsia="Times New Roman" w:hAnsi="Arial Narrow" w:cs="Calibri"/>
                <w:color w:val="000000"/>
                <w:sz w:val="18"/>
              </w:rPr>
            </w:pPr>
            <w:r>
              <w:rPr>
                <w:rFonts w:ascii="Arial Narrow" w:eastAsia="Times New Roman" w:hAnsi="Arial Narrow" w:cs="Calibri"/>
                <w:color w:val="000000"/>
                <w:sz w:val="18"/>
              </w:rPr>
              <w:t>May 18</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A329A" w:rsidP="00182675">
            <w:pPr>
              <w:rPr>
                <w:rFonts w:ascii="Arial Narrow" w:eastAsia="Times New Roman" w:hAnsi="Arial Narrow" w:cs="Calibri"/>
                <w:color w:val="000000"/>
                <w:sz w:val="18"/>
              </w:rPr>
            </w:pPr>
            <w:r>
              <w:rPr>
                <w:rFonts w:ascii="Arial Narrow" w:eastAsia="Times New Roman" w:hAnsi="Arial Narrow" w:cs="Calibri"/>
                <w:color w:val="000000"/>
                <w:sz w:val="18"/>
              </w:rPr>
              <w:t>June 15</w:t>
            </w:r>
            <w:r w:rsidRPr="000A329A">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A329A" w:rsidRPr="00A746C2" w:rsidP="0018267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A329A" w:rsidRPr="00A746C2" w:rsidP="00182675">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w:t>
            </w:r>
            <w:r w:rsidR="00D22EE9">
              <w:rPr>
                <w:rFonts w:ascii="Arial Narrow" w:eastAsia="Times New Roman" w:hAnsi="Arial Narrow" w:cs="Calibri"/>
                <w:color w:val="000000"/>
                <w:sz w:val="18"/>
              </w:rPr>
              <w:t>e</w:t>
            </w:r>
            <w:r>
              <w:rPr>
                <w:rFonts w:ascii="Arial Narrow" w:eastAsia="Times New Roman" w:hAnsi="Arial Narrow" w:cs="Calibri"/>
                <w:color w:val="000000"/>
                <w:sz w:val="18"/>
              </w:rPr>
              <w:t>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2FE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7E655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165ECB"/>
    <w:multiLevelType w:val="hybridMultilevel"/>
    <w:tmpl w:val="D4BCE8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1C6240"/>
    <w:multiLevelType w:val="hybridMultilevel"/>
    <w:tmpl w:val="DC1234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C3678F"/>
    <w:multiLevelType w:val="hybridMultilevel"/>
    <w:tmpl w:val="46CA0A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56CED"/>
    <w:rsid w:val="0006159F"/>
    <w:rsid w:val="000629C6"/>
    <w:rsid w:val="000826FF"/>
    <w:rsid w:val="00090073"/>
    <w:rsid w:val="00092135"/>
    <w:rsid w:val="000A329A"/>
    <w:rsid w:val="000A6476"/>
    <w:rsid w:val="000F444D"/>
    <w:rsid w:val="00103D80"/>
    <w:rsid w:val="0011162D"/>
    <w:rsid w:val="00144E32"/>
    <w:rsid w:val="001631F8"/>
    <w:rsid w:val="001678E8"/>
    <w:rsid w:val="00172BAF"/>
    <w:rsid w:val="00182675"/>
    <w:rsid w:val="0018315E"/>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63DCF"/>
    <w:rsid w:val="00273C9F"/>
    <w:rsid w:val="002B2F98"/>
    <w:rsid w:val="002B4589"/>
    <w:rsid w:val="002B5E59"/>
    <w:rsid w:val="002C6057"/>
    <w:rsid w:val="002F1237"/>
    <w:rsid w:val="00305238"/>
    <w:rsid w:val="00321F91"/>
    <w:rsid w:val="003251CE"/>
    <w:rsid w:val="00337321"/>
    <w:rsid w:val="0034251B"/>
    <w:rsid w:val="00345571"/>
    <w:rsid w:val="00352FE9"/>
    <w:rsid w:val="00353851"/>
    <w:rsid w:val="00362CF1"/>
    <w:rsid w:val="00362D3E"/>
    <w:rsid w:val="00381817"/>
    <w:rsid w:val="003B1D0C"/>
    <w:rsid w:val="003B2463"/>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61A95"/>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4BCA"/>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31B4"/>
    <w:rsid w:val="006E7426"/>
    <w:rsid w:val="00700205"/>
    <w:rsid w:val="0070073D"/>
    <w:rsid w:val="00707707"/>
    <w:rsid w:val="00712CAA"/>
    <w:rsid w:val="007161ED"/>
    <w:rsid w:val="00716A8B"/>
    <w:rsid w:val="007362EB"/>
    <w:rsid w:val="00744A45"/>
    <w:rsid w:val="00745622"/>
    <w:rsid w:val="00754C6D"/>
    <w:rsid w:val="00755096"/>
    <w:rsid w:val="007A34A3"/>
    <w:rsid w:val="007C2954"/>
    <w:rsid w:val="007C573E"/>
    <w:rsid w:val="007D4F70"/>
    <w:rsid w:val="007E6554"/>
    <w:rsid w:val="007E7CAB"/>
    <w:rsid w:val="007F4B0F"/>
    <w:rsid w:val="007F7113"/>
    <w:rsid w:val="00807255"/>
    <w:rsid w:val="008178E4"/>
    <w:rsid w:val="00820EB8"/>
    <w:rsid w:val="00823C50"/>
    <w:rsid w:val="00826F8E"/>
    <w:rsid w:val="00836AFE"/>
    <w:rsid w:val="00837B12"/>
    <w:rsid w:val="00841282"/>
    <w:rsid w:val="00852372"/>
    <w:rsid w:val="00852B92"/>
    <w:rsid w:val="008627C3"/>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5249A"/>
    <w:rsid w:val="00A5307B"/>
    <w:rsid w:val="00A546F1"/>
    <w:rsid w:val="00A60731"/>
    <w:rsid w:val="00A746C2"/>
    <w:rsid w:val="00A87514"/>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394E"/>
    <w:rsid w:val="00C95505"/>
    <w:rsid w:val="00CA368E"/>
    <w:rsid w:val="00CA49B9"/>
    <w:rsid w:val="00CA6402"/>
    <w:rsid w:val="00CB19DE"/>
    <w:rsid w:val="00CB475B"/>
    <w:rsid w:val="00CC0456"/>
    <w:rsid w:val="00CC1B47"/>
    <w:rsid w:val="00CC21A6"/>
    <w:rsid w:val="00CE7D2A"/>
    <w:rsid w:val="00D02438"/>
    <w:rsid w:val="00D136EA"/>
    <w:rsid w:val="00D20E23"/>
    <w:rsid w:val="00D22EE9"/>
    <w:rsid w:val="00D251ED"/>
    <w:rsid w:val="00D511A0"/>
    <w:rsid w:val="00D54D9C"/>
    <w:rsid w:val="00D6060F"/>
    <w:rsid w:val="00D66690"/>
    <w:rsid w:val="00D95949"/>
    <w:rsid w:val="00DA4F15"/>
    <w:rsid w:val="00DB29E9"/>
    <w:rsid w:val="00DD2FC4"/>
    <w:rsid w:val="00DD33D1"/>
    <w:rsid w:val="00DD657B"/>
    <w:rsid w:val="00DE34CF"/>
    <w:rsid w:val="00DF5CCB"/>
    <w:rsid w:val="00E00FDC"/>
    <w:rsid w:val="00E02D41"/>
    <w:rsid w:val="00E1605D"/>
    <w:rsid w:val="00E179FC"/>
    <w:rsid w:val="00E17D2C"/>
    <w:rsid w:val="00E32B6B"/>
    <w:rsid w:val="00E4799C"/>
    <w:rsid w:val="00E557CD"/>
    <w:rsid w:val="00E55E84"/>
    <w:rsid w:val="00E560F3"/>
    <w:rsid w:val="00E5748C"/>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0FC7C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